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09CF" w14:textId="08690663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0F4C54A4" w14:textId="77777777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0AD61596" w14:textId="1039D51C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6B97C23F" w14:textId="77777777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042E9EDB" w14:textId="71C459EB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3733FB1F" w14:textId="77777777" w:rsidR="009D3DA2" w:rsidRPr="00E914F2" w:rsidRDefault="009D3DA2" w:rsidP="009D3DA2">
      <w:pPr>
        <w:spacing w:after="0"/>
        <w:rPr>
          <w:rFonts w:ascii="Roboto" w:hAnsi="Roboto" w:cs="Arial"/>
        </w:rPr>
      </w:pPr>
    </w:p>
    <w:p w14:paraId="04F4FDAD" w14:textId="4EB367E6" w:rsidR="009D3DA2" w:rsidRPr="00E914F2" w:rsidRDefault="006F30C4" w:rsidP="006F30C4">
      <w:pPr>
        <w:spacing w:after="0"/>
        <w:jc w:val="center"/>
        <w:rPr>
          <w:rFonts w:ascii="Roboto" w:hAnsi="Roboto" w:cs="Arial"/>
        </w:rPr>
      </w:pPr>
      <w:r w:rsidRPr="00E914F2">
        <w:rPr>
          <w:rFonts w:ascii="Roboto" w:hAnsi="Roboto" w:cs="Arial"/>
          <w:noProof/>
        </w:rPr>
        <w:drawing>
          <wp:inline distT="0" distB="0" distL="0" distR="0" wp14:anchorId="39138F43" wp14:editId="67623B2F">
            <wp:extent cx="2387017" cy="1854200"/>
            <wp:effectExtent l="0" t="0" r="0" b="0"/>
            <wp:docPr id="1152393635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497" cy="1865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83D828" w14:textId="77777777" w:rsidR="009D3DA2" w:rsidRPr="00E914F2" w:rsidRDefault="009D3DA2" w:rsidP="009D3DA2">
      <w:pPr>
        <w:spacing w:after="0"/>
        <w:rPr>
          <w:rFonts w:ascii="Roboto" w:hAnsi="Roboto" w:cs="Arial"/>
        </w:rPr>
      </w:pPr>
    </w:p>
    <w:p w14:paraId="566E7B4E" w14:textId="43DFF46B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286E49CE" w14:textId="1A30B820" w:rsidR="00454056" w:rsidRPr="00E914F2" w:rsidRDefault="00456F4C" w:rsidP="009D3DA2">
      <w:pPr>
        <w:spacing w:after="0"/>
        <w:jc w:val="center"/>
        <w:rPr>
          <w:rFonts w:ascii="Roboto" w:hAnsi="Roboto" w:cs="Arial"/>
          <w:b/>
          <w:bCs/>
          <w:color w:val="0070C0"/>
          <w:sz w:val="36"/>
          <w:szCs w:val="36"/>
        </w:rPr>
      </w:pPr>
      <w:r w:rsidRPr="00E914F2">
        <w:rPr>
          <w:rFonts w:ascii="Roboto" w:hAnsi="Roboto" w:cs="Arial"/>
          <w:b/>
          <w:bCs/>
          <w:color w:val="0070C0"/>
          <w:sz w:val="36"/>
          <w:szCs w:val="36"/>
        </w:rPr>
        <w:t>APPEL A CANDIDATURE</w:t>
      </w:r>
    </w:p>
    <w:p w14:paraId="565C6910" w14:textId="77777777" w:rsidR="0093267F" w:rsidRPr="00E914F2" w:rsidRDefault="0093267F" w:rsidP="009D3DA2">
      <w:pPr>
        <w:spacing w:after="0"/>
        <w:jc w:val="center"/>
        <w:rPr>
          <w:rFonts w:ascii="Roboto" w:hAnsi="Roboto" w:cs="Arial"/>
          <w:b/>
          <w:bCs/>
        </w:rPr>
      </w:pPr>
    </w:p>
    <w:p w14:paraId="547FDF7D" w14:textId="4771DB9E" w:rsidR="00454056" w:rsidRPr="00E914F2" w:rsidRDefault="00456F4C" w:rsidP="00456F4C">
      <w:pPr>
        <w:spacing w:after="0"/>
        <w:jc w:val="center"/>
        <w:rPr>
          <w:rFonts w:ascii="Roboto" w:hAnsi="Roboto" w:cs="Arial"/>
          <w:color w:val="000000" w:themeColor="text1"/>
          <w:sz w:val="32"/>
          <w:szCs w:val="32"/>
        </w:rPr>
      </w:pPr>
      <w:r w:rsidRPr="00E914F2">
        <w:rPr>
          <w:rFonts w:ascii="Roboto" w:hAnsi="Roboto" w:cs="Arial"/>
          <w:b/>
          <w:bCs/>
          <w:color w:val="000000" w:themeColor="text1"/>
          <w:sz w:val="32"/>
          <w:szCs w:val="32"/>
        </w:rPr>
        <w:t xml:space="preserve">OCCUPATION PRIVATIVE DU DOMAINE PUBLIC </w:t>
      </w:r>
      <w:r w:rsidR="00F32720">
        <w:rPr>
          <w:rFonts w:ascii="Roboto" w:hAnsi="Roboto" w:cs="Arial"/>
          <w:b/>
          <w:bCs/>
          <w:color w:val="000000" w:themeColor="text1"/>
          <w:sz w:val="32"/>
          <w:szCs w:val="32"/>
        </w:rPr>
        <w:t xml:space="preserve">DU PORT ET DE LA ZONE DE MOUILLAGES ET D’EQUIPEMENTS LEGERS DE SAINT-JEAN-DE-LUZ – CIBOURE </w:t>
      </w:r>
      <w:r w:rsidRPr="00E914F2">
        <w:rPr>
          <w:rFonts w:ascii="Roboto" w:hAnsi="Roboto" w:cs="Arial"/>
          <w:b/>
          <w:bCs/>
          <w:color w:val="000000" w:themeColor="text1"/>
          <w:sz w:val="32"/>
          <w:szCs w:val="32"/>
        </w:rPr>
        <w:t>DANS LE CADRE D’UNE ACTIVITÉ ÉCONOMIQUE</w:t>
      </w:r>
    </w:p>
    <w:p w14:paraId="46FB9DD1" w14:textId="175032D3" w:rsidR="00454056" w:rsidRPr="00E914F2" w:rsidRDefault="00454056" w:rsidP="00456F4C">
      <w:pPr>
        <w:spacing w:after="0"/>
        <w:jc w:val="center"/>
        <w:rPr>
          <w:rFonts w:ascii="Roboto" w:hAnsi="Roboto" w:cs="Arial"/>
          <w:sz w:val="32"/>
          <w:szCs w:val="32"/>
        </w:rPr>
      </w:pPr>
    </w:p>
    <w:p w14:paraId="5D8C525E" w14:textId="77777777" w:rsidR="006E0E53" w:rsidRPr="00E914F2" w:rsidRDefault="006E0E53" w:rsidP="009D3DA2">
      <w:pPr>
        <w:spacing w:after="0"/>
        <w:rPr>
          <w:rFonts w:ascii="Roboto" w:hAnsi="Roboto" w:cs="Arial"/>
        </w:rPr>
      </w:pPr>
    </w:p>
    <w:p w14:paraId="35A46863" w14:textId="2A5C5D65" w:rsidR="006E0E53" w:rsidRPr="00E914F2" w:rsidRDefault="001B59CC" w:rsidP="006E0E53">
      <w:pPr>
        <w:spacing w:after="0"/>
        <w:jc w:val="center"/>
        <w:rPr>
          <w:rFonts w:ascii="Roboto" w:hAnsi="Roboto" w:cs="Arial"/>
          <w:color w:val="0070C0"/>
          <w:sz w:val="20"/>
          <w:szCs w:val="20"/>
        </w:rPr>
      </w:pPr>
      <w:r w:rsidRPr="00E914F2">
        <w:rPr>
          <w:rFonts w:ascii="Roboto" w:hAnsi="Roboto" w:cs="Arial"/>
          <w:color w:val="0070C0"/>
          <w:sz w:val="20"/>
          <w:szCs w:val="20"/>
        </w:rPr>
        <w:t xml:space="preserve">Référence </w:t>
      </w:r>
      <w:r w:rsidR="00D6027F" w:rsidRPr="00E914F2">
        <w:rPr>
          <w:rFonts w:ascii="Roboto" w:hAnsi="Roboto" w:cs="Arial"/>
          <w:color w:val="0070C0"/>
          <w:sz w:val="20"/>
          <w:szCs w:val="20"/>
        </w:rPr>
        <w:t xml:space="preserve">de </w:t>
      </w:r>
      <w:r w:rsidR="003A0C22" w:rsidRPr="00E914F2">
        <w:rPr>
          <w:rFonts w:ascii="Roboto" w:hAnsi="Roboto" w:cs="Arial"/>
          <w:color w:val="0070C0"/>
          <w:sz w:val="20"/>
          <w:szCs w:val="20"/>
        </w:rPr>
        <w:t xml:space="preserve">L’appel </w:t>
      </w:r>
      <w:r w:rsidR="00456F4C" w:rsidRPr="00E914F2">
        <w:rPr>
          <w:rFonts w:ascii="Roboto" w:hAnsi="Roboto" w:cs="Arial"/>
          <w:color w:val="0070C0"/>
          <w:sz w:val="20"/>
          <w:szCs w:val="20"/>
        </w:rPr>
        <w:t>à</w:t>
      </w:r>
      <w:r w:rsidR="003A0C22" w:rsidRPr="00E914F2">
        <w:rPr>
          <w:rFonts w:ascii="Roboto" w:hAnsi="Roboto" w:cs="Arial"/>
          <w:color w:val="0070C0"/>
          <w:sz w:val="20"/>
          <w:szCs w:val="20"/>
        </w:rPr>
        <w:t xml:space="preserve"> candidature</w:t>
      </w:r>
    </w:p>
    <w:p w14:paraId="0B6D1698" w14:textId="4B880E8C" w:rsidR="001B59CC" w:rsidRPr="00E914F2" w:rsidRDefault="00F61341" w:rsidP="006E0E53">
      <w:pPr>
        <w:spacing w:after="0"/>
        <w:jc w:val="center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AOT</w:t>
      </w:r>
      <w:r w:rsidR="00F32720">
        <w:rPr>
          <w:rFonts w:ascii="Roboto" w:hAnsi="Roboto" w:cs="Arial"/>
          <w:sz w:val="20"/>
          <w:szCs w:val="20"/>
        </w:rPr>
        <w:t>/</w:t>
      </w:r>
      <w:r w:rsidR="007555DF">
        <w:rPr>
          <w:rFonts w:ascii="Roboto" w:hAnsi="Roboto" w:cs="Arial"/>
          <w:sz w:val="20"/>
          <w:szCs w:val="20"/>
        </w:rPr>
        <w:t>PORT</w:t>
      </w:r>
      <w:r w:rsidR="00F32720">
        <w:rPr>
          <w:rFonts w:ascii="Roboto" w:hAnsi="Roboto" w:cs="Arial"/>
          <w:sz w:val="20"/>
          <w:szCs w:val="20"/>
        </w:rPr>
        <w:t>/ZMEL</w:t>
      </w:r>
      <w:r w:rsidRPr="00E914F2">
        <w:rPr>
          <w:rFonts w:ascii="Roboto" w:hAnsi="Roboto" w:cs="Arial"/>
          <w:sz w:val="20"/>
          <w:szCs w:val="20"/>
        </w:rPr>
        <w:t>-</w:t>
      </w:r>
      <w:r w:rsidR="005A0D1C">
        <w:rPr>
          <w:rFonts w:ascii="Roboto" w:hAnsi="Roboto" w:cs="Arial"/>
          <w:sz w:val="20"/>
          <w:szCs w:val="20"/>
        </w:rPr>
        <w:t>13</w:t>
      </w:r>
      <w:r w:rsidR="003A0C22" w:rsidRPr="00E914F2">
        <w:rPr>
          <w:rFonts w:ascii="Roboto" w:hAnsi="Roboto" w:cs="Arial"/>
          <w:sz w:val="20"/>
          <w:szCs w:val="20"/>
        </w:rPr>
        <w:t>-02-202</w:t>
      </w:r>
      <w:r w:rsidR="004A0929">
        <w:rPr>
          <w:rFonts w:ascii="Roboto" w:hAnsi="Roboto" w:cs="Arial"/>
          <w:sz w:val="20"/>
          <w:szCs w:val="20"/>
        </w:rPr>
        <w:t>6</w:t>
      </w:r>
    </w:p>
    <w:p w14:paraId="3AFB9C7C" w14:textId="77777777" w:rsidR="00902E76" w:rsidRPr="00E914F2" w:rsidRDefault="00902E76" w:rsidP="00902E76">
      <w:pPr>
        <w:spacing w:after="0"/>
        <w:rPr>
          <w:rFonts w:ascii="Roboto" w:hAnsi="Roboto" w:cs="Arial"/>
        </w:rPr>
      </w:pPr>
    </w:p>
    <w:p w14:paraId="61AF1DE2" w14:textId="2DC3C76A" w:rsidR="00902E76" w:rsidRPr="00E914F2" w:rsidRDefault="00902E76" w:rsidP="00902E76">
      <w:pPr>
        <w:spacing w:after="0"/>
        <w:jc w:val="center"/>
        <w:rPr>
          <w:rFonts w:ascii="Roboto" w:hAnsi="Roboto" w:cs="Arial"/>
          <w:b/>
          <w:bCs/>
          <w:color w:val="0070C0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 xml:space="preserve">Date </w:t>
      </w:r>
      <w:r w:rsidR="009E7BFC" w:rsidRPr="00E914F2">
        <w:rPr>
          <w:rFonts w:ascii="Roboto" w:hAnsi="Roboto" w:cs="Arial"/>
          <w:b/>
          <w:bCs/>
          <w:color w:val="0070C0"/>
          <w:sz w:val="20"/>
          <w:szCs w:val="20"/>
        </w:rPr>
        <w:t>limite de Candidature</w:t>
      </w:r>
    </w:p>
    <w:p w14:paraId="161A42F7" w14:textId="77777777" w:rsidR="00902E76" w:rsidRPr="00E914F2" w:rsidRDefault="00902E76" w:rsidP="00902E76">
      <w:pPr>
        <w:spacing w:after="0"/>
        <w:jc w:val="center"/>
        <w:rPr>
          <w:rFonts w:ascii="Roboto" w:hAnsi="Roboto" w:cs="Arial"/>
          <w:sz w:val="20"/>
          <w:szCs w:val="20"/>
        </w:rPr>
      </w:pPr>
    </w:p>
    <w:p w14:paraId="0887CBBC" w14:textId="4CF8A780" w:rsidR="00902E76" w:rsidRPr="00E914F2" w:rsidRDefault="00F32720" w:rsidP="00902E76">
      <w:pPr>
        <w:spacing w:after="0"/>
        <w:jc w:val="center"/>
        <w:rPr>
          <w:rFonts w:ascii="Roboto" w:hAnsi="Roboto" w:cs="Arial"/>
          <w:b/>
          <w:bCs/>
          <w:sz w:val="20"/>
          <w:szCs w:val="20"/>
        </w:rPr>
      </w:pPr>
      <w:r>
        <w:rPr>
          <w:rFonts w:ascii="Roboto" w:hAnsi="Roboto" w:cs="Arial"/>
          <w:b/>
          <w:bCs/>
          <w:sz w:val="20"/>
          <w:szCs w:val="20"/>
        </w:rPr>
        <w:t>1</w:t>
      </w:r>
      <w:r w:rsidR="005A0D1C">
        <w:rPr>
          <w:rFonts w:ascii="Roboto" w:hAnsi="Roboto" w:cs="Arial"/>
          <w:b/>
          <w:bCs/>
          <w:sz w:val="20"/>
          <w:szCs w:val="20"/>
        </w:rPr>
        <w:t>2</w:t>
      </w:r>
      <w:r w:rsidR="00C87F04" w:rsidRPr="00E914F2">
        <w:rPr>
          <w:rFonts w:ascii="Roboto" w:hAnsi="Roboto" w:cs="Arial"/>
          <w:b/>
          <w:bCs/>
          <w:sz w:val="20"/>
          <w:szCs w:val="20"/>
        </w:rPr>
        <w:t>/</w:t>
      </w:r>
      <w:r w:rsidR="00E914F2" w:rsidRPr="00E914F2">
        <w:rPr>
          <w:rFonts w:ascii="Roboto" w:hAnsi="Roboto" w:cs="Arial"/>
          <w:b/>
          <w:bCs/>
          <w:sz w:val="20"/>
          <w:szCs w:val="20"/>
        </w:rPr>
        <w:t>03</w:t>
      </w:r>
      <w:r w:rsidR="00C87F04" w:rsidRPr="00E914F2">
        <w:rPr>
          <w:rFonts w:ascii="Roboto" w:hAnsi="Roboto" w:cs="Arial"/>
          <w:b/>
          <w:bCs/>
          <w:sz w:val="20"/>
          <w:szCs w:val="20"/>
        </w:rPr>
        <w:t>/202</w:t>
      </w:r>
      <w:r w:rsidR="00E914F2" w:rsidRPr="00E914F2">
        <w:rPr>
          <w:rFonts w:ascii="Roboto" w:hAnsi="Roboto" w:cs="Arial"/>
          <w:b/>
          <w:bCs/>
          <w:sz w:val="20"/>
          <w:szCs w:val="20"/>
        </w:rPr>
        <w:t>6</w:t>
      </w:r>
    </w:p>
    <w:p w14:paraId="5C9FA225" w14:textId="77777777" w:rsidR="00902E76" w:rsidRPr="00E914F2" w:rsidRDefault="00902E76" w:rsidP="00902E76">
      <w:pPr>
        <w:tabs>
          <w:tab w:val="left" w:pos="1206"/>
        </w:tabs>
        <w:spacing w:after="0"/>
        <w:jc w:val="center"/>
        <w:rPr>
          <w:rFonts w:ascii="Roboto" w:hAnsi="Roboto" w:cs="Arial"/>
          <w:sz w:val="20"/>
          <w:szCs w:val="20"/>
        </w:rPr>
      </w:pPr>
    </w:p>
    <w:p w14:paraId="7CD03F0C" w14:textId="53632010" w:rsidR="00C87F04" w:rsidRPr="00E914F2" w:rsidRDefault="00C87F04" w:rsidP="00C87F04">
      <w:pPr>
        <w:spacing w:after="0"/>
        <w:jc w:val="center"/>
        <w:rPr>
          <w:rFonts w:ascii="Roboto" w:hAnsi="Roboto" w:cs="Arial"/>
          <w:b/>
          <w:bCs/>
          <w:color w:val="0070C0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Localisation</w:t>
      </w:r>
    </w:p>
    <w:p w14:paraId="4320707B" w14:textId="77777777" w:rsidR="003A0C22" w:rsidRPr="00E914F2" w:rsidRDefault="003A0C22" w:rsidP="00541838">
      <w:pPr>
        <w:spacing w:after="0"/>
        <w:jc w:val="center"/>
        <w:rPr>
          <w:rFonts w:ascii="Roboto" w:hAnsi="Roboto" w:cs="Arial"/>
          <w:sz w:val="20"/>
          <w:szCs w:val="20"/>
        </w:rPr>
      </w:pPr>
    </w:p>
    <w:p w14:paraId="017769E0" w14:textId="77777777" w:rsidR="00F32720" w:rsidRPr="00120642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120642">
        <w:rPr>
          <w:rFonts w:ascii="Roboto" w:hAnsi="Roboto" w:cs="Arial"/>
          <w:b/>
          <w:bCs/>
          <w:i/>
          <w:iCs/>
          <w:sz w:val="20"/>
          <w:szCs w:val="20"/>
        </w:rPr>
        <w:t>PONTON A – BASSIN PECHE</w:t>
      </w:r>
    </w:p>
    <w:p w14:paraId="5D255A6A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  <w:lang w:val="it-IT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  <w:lang w:val="it-IT"/>
        </w:rPr>
        <w:t>PONTON D – BASSIN PECHE</w:t>
      </w:r>
    </w:p>
    <w:p w14:paraId="7D0A7C82" w14:textId="5A6939BD" w:rsidR="00F32720" w:rsidRPr="005A0D1C" w:rsidRDefault="005A0D1C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>
        <w:rPr>
          <w:rFonts w:ascii="Roboto" w:hAnsi="Roboto" w:cs="Arial"/>
          <w:b/>
          <w:bCs/>
          <w:i/>
          <w:iCs/>
          <w:sz w:val="20"/>
          <w:szCs w:val="20"/>
        </w:rPr>
        <w:t>MOUILLAGES</w:t>
      </w:r>
      <w:r w:rsidR="00F32720" w:rsidRPr="005A0D1C">
        <w:rPr>
          <w:rFonts w:ascii="Roboto" w:hAnsi="Roboto" w:cs="Arial"/>
          <w:b/>
          <w:bCs/>
          <w:i/>
          <w:iCs/>
          <w:sz w:val="20"/>
          <w:szCs w:val="20"/>
        </w:rPr>
        <w:t xml:space="preserve"> – BASSIN </w:t>
      </w:r>
      <w:r w:rsidRPr="005A0D1C">
        <w:rPr>
          <w:rFonts w:ascii="Roboto" w:hAnsi="Roboto" w:cs="Arial"/>
          <w:b/>
          <w:bCs/>
          <w:i/>
          <w:iCs/>
          <w:sz w:val="20"/>
          <w:szCs w:val="20"/>
        </w:rPr>
        <w:t>P</w:t>
      </w:r>
      <w:r>
        <w:rPr>
          <w:rFonts w:ascii="Roboto" w:hAnsi="Roboto" w:cs="Arial"/>
          <w:b/>
          <w:bCs/>
          <w:i/>
          <w:iCs/>
          <w:sz w:val="20"/>
          <w:szCs w:val="20"/>
        </w:rPr>
        <w:t>ECHE</w:t>
      </w:r>
    </w:p>
    <w:p w14:paraId="16577107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MOUILLAGES – BASSIN DE SOCOA</w:t>
      </w:r>
    </w:p>
    <w:p w14:paraId="3397DF4D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MOUILLAGES – AVANT PORT DE SOCOA</w:t>
      </w:r>
    </w:p>
    <w:p w14:paraId="645E6AEE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MOUILLAGES – LA NIVELLE</w:t>
      </w:r>
    </w:p>
    <w:p w14:paraId="15392420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MOUILLAGES – LA BAIE</w:t>
      </w:r>
    </w:p>
    <w:p w14:paraId="4C2B962C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PARKING DES DERIVEURS – ZONE DE SOCOA</w:t>
      </w:r>
    </w:p>
    <w:p w14:paraId="3F2CF8D1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PARKING DE LARRALDENIA – ZONE DES RECOLLETS</w:t>
      </w:r>
    </w:p>
    <w:p w14:paraId="3B5233CE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BATIMENTS – ZONE DES RECOLLETS</w:t>
      </w:r>
    </w:p>
    <w:p w14:paraId="5B9A436C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BATIMENTS - CRIEE</w:t>
      </w:r>
    </w:p>
    <w:p w14:paraId="48195B0E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BATIMENTS – ZONE DE L’UNTXIN</w:t>
      </w:r>
    </w:p>
    <w:p w14:paraId="0FC6F33E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BATIMENTS – ZONE DE SOCOA</w:t>
      </w:r>
    </w:p>
    <w:p w14:paraId="3058DE66" w14:textId="01ED607F" w:rsidR="004A0929" w:rsidRPr="005A0D1C" w:rsidRDefault="00F32720" w:rsidP="00C87F04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BATIMENTS – ZONE DES VFDM</w:t>
      </w:r>
    </w:p>
    <w:p w14:paraId="7E899E4F" w14:textId="77777777" w:rsidR="004A0929" w:rsidRPr="00E914F2" w:rsidRDefault="004A0929" w:rsidP="00C87F04">
      <w:pPr>
        <w:spacing w:after="0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5030CB8B" w14:textId="77777777" w:rsidR="003A0C22" w:rsidRPr="00E914F2" w:rsidRDefault="003A0C22" w:rsidP="00541838">
      <w:pPr>
        <w:spacing w:after="0"/>
        <w:jc w:val="center"/>
        <w:rPr>
          <w:rFonts w:ascii="Roboto" w:hAnsi="Roboto" w:cs="Arial"/>
          <w:sz w:val="20"/>
          <w:szCs w:val="20"/>
        </w:rPr>
      </w:pPr>
    </w:p>
    <w:p w14:paraId="7F101759" w14:textId="035DF5A4" w:rsidR="006B793D" w:rsidRPr="00E914F2" w:rsidRDefault="006B793D" w:rsidP="006B793D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lastRenderedPageBreak/>
        <w:t>COMPOSITION DU DOSSIER</w:t>
      </w:r>
      <w:r w:rsidR="00BD00DB" w:rsidRPr="00E914F2">
        <w:rPr>
          <w:rFonts w:ascii="Roboto" w:hAnsi="Roboto"/>
        </w:rPr>
        <w:t xml:space="preserve"> DE CANDIDATURE</w:t>
      </w:r>
    </w:p>
    <w:p w14:paraId="1C38E673" w14:textId="77777777" w:rsidR="00F32720" w:rsidRDefault="00F32720" w:rsidP="0038249D">
      <w:pPr>
        <w:rPr>
          <w:rFonts w:ascii="Roboto" w:hAnsi="Roboto" w:cs="Arial"/>
          <w:b/>
          <w:bCs/>
          <w:sz w:val="20"/>
          <w:szCs w:val="20"/>
        </w:rPr>
      </w:pPr>
    </w:p>
    <w:p w14:paraId="5BFF714B" w14:textId="3E8555C9" w:rsidR="0038249D" w:rsidRPr="00E914F2" w:rsidRDefault="0038249D" w:rsidP="0038249D">
      <w:pPr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 w:cs="Arial"/>
          <w:b/>
          <w:bCs/>
          <w:sz w:val="20"/>
          <w:szCs w:val="20"/>
        </w:rPr>
        <w:t xml:space="preserve">Ce dossier de candidature est composé de : </w:t>
      </w:r>
    </w:p>
    <w:p w14:paraId="18941A6A" w14:textId="0C3548B0" w:rsidR="00BF0218" w:rsidRPr="00E914F2" w:rsidRDefault="0038249D" w:rsidP="005A0D1C">
      <w:pPr>
        <w:pStyle w:val="Paragraphedeliste"/>
        <w:numPr>
          <w:ilvl w:val="0"/>
          <w:numId w:val="4"/>
        </w:numPr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Un Avis d’appel </w:t>
      </w:r>
      <w:r w:rsidR="003A0C22" w:rsidRPr="00E914F2">
        <w:rPr>
          <w:rFonts w:ascii="Roboto" w:hAnsi="Roboto" w:cs="Arial"/>
          <w:sz w:val="20"/>
          <w:szCs w:val="20"/>
        </w:rPr>
        <w:t>à</w:t>
      </w:r>
      <w:r w:rsidRPr="00E914F2">
        <w:rPr>
          <w:rFonts w:ascii="Roboto" w:hAnsi="Roboto" w:cs="Arial"/>
          <w:sz w:val="20"/>
          <w:szCs w:val="20"/>
        </w:rPr>
        <w:t xml:space="preserve"> candidature</w:t>
      </w:r>
      <w:r w:rsidR="00717E19" w:rsidRPr="00E914F2">
        <w:rPr>
          <w:rFonts w:ascii="Roboto" w:hAnsi="Roboto" w:cs="Arial"/>
          <w:sz w:val="20"/>
          <w:szCs w:val="20"/>
        </w:rPr>
        <w:t xml:space="preserve"> </w:t>
      </w:r>
      <w:r w:rsidR="00515A89" w:rsidRPr="00E914F2">
        <w:rPr>
          <w:rFonts w:ascii="Roboto" w:hAnsi="Roboto" w:cs="Arial"/>
          <w:sz w:val="20"/>
          <w:szCs w:val="20"/>
        </w:rPr>
        <w:t>( Emplacement</w:t>
      </w:r>
      <w:r w:rsidR="00BF0218" w:rsidRPr="00E914F2">
        <w:rPr>
          <w:rFonts w:ascii="Roboto" w:hAnsi="Roboto" w:cs="Arial"/>
          <w:sz w:val="20"/>
          <w:szCs w:val="20"/>
        </w:rPr>
        <w:t xml:space="preserve">, </w:t>
      </w:r>
      <w:r w:rsidR="002658F4" w:rsidRPr="00E914F2">
        <w:rPr>
          <w:rFonts w:ascii="Roboto" w:hAnsi="Roboto" w:cs="Arial"/>
          <w:sz w:val="20"/>
          <w:szCs w:val="20"/>
        </w:rPr>
        <w:t xml:space="preserve">activités, </w:t>
      </w:r>
      <w:r w:rsidR="00717E19" w:rsidRPr="00E914F2">
        <w:rPr>
          <w:rFonts w:ascii="Roboto" w:hAnsi="Roboto" w:cs="Arial"/>
          <w:sz w:val="20"/>
          <w:szCs w:val="20"/>
        </w:rPr>
        <w:t>contraintes,…</w:t>
      </w:r>
      <w:r w:rsidR="002658F4" w:rsidRPr="00E914F2">
        <w:rPr>
          <w:rFonts w:ascii="Roboto" w:hAnsi="Roboto" w:cs="Arial"/>
          <w:sz w:val="20"/>
          <w:szCs w:val="20"/>
        </w:rPr>
        <w:t xml:space="preserve"> ) </w:t>
      </w:r>
    </w:p>
    <w:p w14:paraId="0FA44CFE" w14:textId="464077B0" w:rsidR="0038249D" w:rsidRPr="00E914F2" w:rsidRDefault="0038249D" w:rsidP="005A0D1C">
      <w:pPr>
        <w:pStyle w:val="Paragraphedeliste"/>
        <w:numPr>
          <w:ilvl w:val="0"/>
          <w:numId w:val="4"/>
        </w:numPr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Un Formulaire de candidature </w:t>
      </w:r>
      <w:r w:rsidR="004232FC" w:rsidRPr="00E914F2">
        <w:rPr>
          <w:rFonts w:ascii="Roboto" w:hAnsi="Roboto" w:cs="Arial"/>
          <w:sz w:val="20"/>
          <w:szCs w:val="20"/>
        </w:rPr>
        <w:t>( ci-après )</w:t>
      </w:r>
    </w:p>
    <w:p w14:paraId="0693807C" w14:textId="5BE3D53D" w:rsidR="007555DF" w:rsidRPr="007555DF" w:rsidRDefault="007555DF" w:rsidP="005A0D1C">
      <w:pPr>
        <w:pStyle w:val="Paragraphedeliste"/>
        <w:numPr>
          <w:ilvl w:val="0"/>
          <w:numId w:val="4"/>
        </w:numPr>
        <w:jc w:val="both"/>
        <w:rPr>
          <w:rFonts w:ascii="Roboto" w:hAnsi="Roboto" w:cs="Arial"/>
          <w:sz w:val="20"/>
          <w:szCs w:val="20"/>
        </w:rPr>
      </w:pPr>
      <w:r w:rsidRPr="007555DF">
        <w:rPr>
          <w:rFonts w:ascii="Roboto" w:hAnsi="Roboto" w:cs="Arial"/>
          <w:sz w:val="20"/>
          <w:szCs w:val="20"/>
        </w:rPr>
        <w:t>Une liste des lots selon la localisation de l’emplacement</w:t>
      </w:r>
      <w:r>
        <w:rPr>
          <w:rFonts w:ascii="Roboto" w:hAnsi="Roboto" w:cs="Arial"/>
          <w:sz w:val="20"/>
          <w:szCs w:val="20"/>
        </w:rPr>
        <w:t xml:space="preserve"> (à flot, au mouillage, à terre, dans un bâtiment, …)</w:t>
      </w:r>
    </w:p>
    <w:p w14:paraId="36FDA5AF" w14:textId="24E8FC94" w:rsidR="007F607B" w:rsidRPr="00E914F2" w:rsidRDefault="0038249D" w:rsidP="005A0D1C">
      <w:pPr>
        <w:pStyle w:val="Paragraphedeliste"/>
        <w:numPr>
          <w:ilvl w:val="0"/>
          <w:numId w:val="4"/>
        </w:numPr>
        <w:jc w:val="both"/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Une</w:t>
      </w:r>
      <w:r w:rsidR="005A0D1C">
        <w:rPr>
          <w:rFonts w:ascii="Roboto" w:hAnsi="Roboto" w:cs="Arial"/>
          <w:sz w:val="20"/>
          <w:szCs w:val="20"/>
        </w:rPr>
        <w:t xml:space="preserve"> autorisation d’occupation temporaire (</w:t>
      </w:r>
      <w:r w:rsidRPr="00E914F2">
        <w:rPr>
          <w:rFonts w:ascii="Roboto" w:hAnsi="Roboto" w:cs="Arial"/>
          <w:sz w:val="20"/>
          <w:szCs w:val="20"/>
        </w:rPr>
        <w:t>AOT</w:t>
      </w:r>
      <w:r w:rsidR="005A0D1C">
        <w:rPr>
          <w:rFonts w:ascii="Roboto" w:hAnsi="Roboto" w:cs="Arial"/>
          <w:sz w:val="20"/>
          <w:szCs w:val="20"/>
        </w:rPr>
        <w:t>)</w:t>
      </w:r>
      <w:r w:rsidRPr="00E914F2">
        <w:rPr>
          <w:rFonts w:ascii="Roboto" w:hAnsi="Roboto" w:cs="Arial"/>
          <w:sz w:val="20"/>
          <w:szCs w:val="20"/>
        </w:rPr>
        <w:t xml:space="preserve"> Economique type</w:t>
      </w:r>
      <w:r w:rsidR="007555DF">
        <w:rPr>
          <w:rFonts w:ascii="Roboto" w:hAnsi="Roboto" w:cs="Arial"/>
          <w:sz w:val="20"/>
          <w:szCs w:val="20"/>
        </w:rPr>
        <w:t xml:space="preserve">, différente selon la </w:t>
      </w:r>
      <w:r w:rsidR="005A0D1C">
        <w:rPr>
          <w:rFonts w:ascii="Roboto" w:hAnsi="Roboto" w:cs="Arial"/>
          <w:sz w:val="20"/>
          <w:szCs w:val="20"/>
        </w:rPr>
        <w:t>nature</w:t>
      </w:r>
      <w:r w:rsidR="007555DF">
        <w:rPr>
          <w:rFonts w:ascii="Roboto" w:hAnsi="Roboto" w:cs="Arial"/>
          <w:sz w:val="20"/>
          <w:szCs w:val="20"/>
        </w:rPr>
        <w:t xml:space="preserve"> de l’emplacement </w:t>
      </w:r>
    </w:p>
    <w:p w14:paraId="3F0E5C5E" w14:textId="767A3086" w:rsidR="004E2DAB" w:rsidRPr="00E914F2" w:rsidRDefault="004E2DAB" w:rsidP="004E2DAB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t>AVIS D’APPEL A CANDIDATURE</w:t>
      </w:r>
    </w:p>
    <w:p w14:paraId="088074EA" w14:textId="77777777" w:rsidR="004E2DAB" w:rsidRPr="00E914F2" w:rsidRDefault="004E2DAB" w:rsidP="007F607B">
      <w:pPr>
        <w:spacing w:after="0"/>
        <w:rPr>
          <w:rFonts w:ascii="Roboto" w:hAnsi="Roboto" w:cs="Arial"/>
          <w:b/>
          <w:bCs/>
          <w:color w:val="0070C0"/>
          <w:sz w:val="20"/>
          <w:szCs w:val="20"/>
        </w:rPr>
      </w:pPr>
    </w:p>
    <w:p w14:paraId="234F94DB" w14:textId="77777777" w:rsidR="004E2DAB" w:rsidRPr="00E914F2" w:rsidRDefault="004E2DAB" w:rsidP="007F607B">
      <w:pPr>
        <w:spacing w:after="0"/>
        <w:rPr>
          <w:rFonts w:ascii="Roboto" w:hAnsi="Roboto" w:cs="Arial"/>
          <w:b/>
          <w:bCs/>
          <w:color w:val="0070C0"/>
          <w:sz w:val="20"/>
          <w:szCs w:val="20"/>
        </w:rPr>
      </w:pPr>
    </w:p>
    <w:p w14:paraId="07417D7C" w14:textId="67BA0844" w:rsidR="007F607B" w:rsidRPr="00E914F2" w:rsidRDefault="007F607B" w:rsidP="005A0D1C">
      <w:pPr>
        <w:spacing w:after="0"/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Objet :</w:t>
      </w:r>
      <w:r w:rsidRPr="00E914F2">
        <w:rPr>
          <w:rFonts w:ascii="Roboto" w:hAnsi="Roboto" w:cs="Arial"/>
          <w:color w:val="0070C0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 xml:space="preserve">Appel à candidature pour l’octroi d’une autorisation d’occupation temporaire </w:t>
      </w:r>
      <w:r w:rsidR="005A0D1C">
        <w:rPr>
          <w:rFonts w:ascii="Roboto" w:hAnsi="Roboto" w:cs="Arial"/>
          <w:sz w:val="20"/>
          <w:szCs w:val="20"/>
        </w:rPr>
        <w:t xml:space="preserve">(AOT) </w:t>
      </w:r>
      <w:r w:rsidRPr="00E914F2">
        <w:rPr>
          <w:rFonts w:ascii="Roboto" w:hAnsi="Roboto" w:cs="Arial"/>
          <w:sz w:val="20"/>
          <w:szCs w:val="20"/>
        </w:rPr>
        <w:t xml:space="preserve">du domaine public </w:t>
      </w:r>
      <w:r w:rsidR="00E914F2">
        <w:rPr>
          <w:rFonts w:ascii="Roboto" w:hAnsi="Roboto" w:cs="Arial"/>
          <w:sz w:val="20"/>
          <w:szCs w:val="20"/>
        </w:rPr>
        <w:t xml:space="preserve">portuaire </w:t>
      </w:r>
      <w:r w:rsidR="005A0D1C">
        <w:rPr>
          <w:rFonts w:ascii="Roboto" w:hAnsi="Roboto" w:cs="Arial"/>
          <w:sz w:val="20"/>
          <w:szCs w:val="20"/>
        </w:rPr>
        <w:t>ou de la zone de mouillages et d’équipements légers (ZMEL)</w:t>
      </w:r>
      <w:r w:rsidR="009612F4">
        <w:rPr>
          <w:rFonts w:ascii="Roboto" w:hAnsi="Roboto" w:cs="Arial"/>
          <w:sz w:val="20"/>
          <w:szCs w:val="20"/>
        </w:rPr>
        <w:t xml:space="preserve"> de Saint-Jean-de-Luz - Ciboure</w:t>
      </w:r>
      <w:r w:rsidR="005A0D1C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 xml:space="preserve">dans le cadre de l’exercice d’une activité </w:t>
      </w:r>
      <w:r w:rsidR="005A0D1C">
        <w:rPr>
          <w:rFonts w:ascii="Roboto" w:hAnsi="Roboto" w:cs="Arial"/>
          <w:sz w:val="20"/>
          <w:szCs w:val="20"/>
        </w:rPr>
        <w:t>économique</w:t>
      </w:r>
      <w:r w:rsidR="00136D93" w:rsidRPr="00E914F2">
        <w:rPr>
          <w:rFonts w:ascii="Roboto" w:hAnsi="Roboto" w:cs="Arial"/>
          <w:sz w:val="20"/>
          <w:szCs w:val="20"/>
        </w:rPr>
        <w:t>.</w:t>
      </w:r>
    </w:p>
    <w:p w14:paraId="7677B1BF" w14:textId="77777777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b/>
          <w:bCs/>
          <w:color w:val="000000"/>
          <w:kern w:val="0"/>
          <w:sz w:val="23"/>
          <w:szCs w:val="23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789FE5B" wp14:editId="53EF9185">
                <wp:simplePos x="0" y="0"/>
                <wp:positionH relativeFrom="margin">
                  <wp:align>center</wp:align>
                </wp:positionH>
                <wp:positionV relativeFrom="paragraph">
                  <wp:posOffset>157684</wp:posOffset>
                </wp:positionV>
                <wp:extent cx="6478438" cy="0"/>
                <wp:effectExtent l="0" t="0" r="0" b="0"/>
                <wp:wrapTopAndBottom/>
                <wp:docPr id="1467784744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84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D172F" id="Connecteur droit 3" o:spid="_x0000_s1026" style="position:absolute;flip:y;z-index:251884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4pt" to="510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</w:p>
    <w:p w14:paraId="68EAD2F6" w14:textId="77777777" w:rsidR="007F607B" w:rsidRPr="00E914F2" w:rsidRDefault="007F607B" w:rsidP="007F607B">
      <w:pPr>
        <w:spacing w:after="0"/>
        <w:rPr>
          <w:rFonts w:ascii="Roboto" w:hAnsi="Roboto" w:cs="Arial"/>
          <w:color w:val="0070C0"/>
          <w:sz w:val="20"/>
          <w:szCs w:val="20"/>
        </w:rPr>
      </w:pPr>
    </w:p>
    <w:p w14:paraId="13AC1AD6" w14:textId="6BF4E067" w:rsidR="007F607B" w:rsidRPr="00E914F2" w:rsidRDefault="007F607B" w:rsidP="007F607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Type d’engagement </w:t>
      </w:r>
      <w:r w:rsidRPr="00E914F2">
        <w:rPr>
          <w:rFonts w:ascii="Roboto" w:hAnsi="Roboto" w:cs="Arial"/>
          <w:b/>
          <w:bCs/>
          <w:sz w:val="20"/>
          <w:szCs w:val="20"/>
        </w:rPr>
        <w:t>:</w:t>
      </w:r>
      <w:r w:rsidRPr="00E914F2">
        <w:rPr>
          <w:rFonts w:ascii="Roboto" w:hAnsi="Roboto" w:cs="Arial"/>
          <w:sz w:val="20"/>
          <w:szCs w:val="20"/>
        </w:rPr>
        <w:t xml:space="preserve"> AOT Économique</w:t>
      </w:r>
    </w:p>
    <w:p w14:paraId="4C8E33B2" w14:textId="77777777" w:rsidR="007F607B" w:rsidRPr="00E914F2" w:rsidRDefault="007F607B" w:rsidP="007F607B">
      <w:pPr>
        <w:spacing w:after="0"/>
        <w:rPr>
          <w:rFonts w:ascii="Roboto" w:hAnsi="Roboto" w:cs="Arial"/>
          <w:sz w:val="20"/>
          <w:szCs w:val="20"/>
        </w:rPr>
      </w:pPr>
    </w:p>
    <w:p w14:paraId="011FFDFF" w14:textId="315C0E1F" w:rsidR="004A0929" w:rsidRDefault="007F607B" w:rsidP="007F607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Localisation :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4A0929">
        <w:rPr>
          <w:rFonts w:ascii="Roboto" w:hAnsi="Roboto" w:cs="Arial"/>
          <w:sz w:val="20"/>
          <w:szCs w:val="20"/>
        </w:rPr>
        <w:t xml:space="preserve">Voir </w:t>
      </w:r>
      <w:r w:rsidR="005A0D1C">
        <w:rPr>
          <w:rFonts w:ascii="Roboto" w:hAnsi="Roboto" w:cs="Arial"/>
          <w:sz w:val="20"/>
          <w:szCs w:val="20"/>
        </w:rPr>
        <w:t>plans</w:t>
      </w:r>
      <w:r w:rsidR="004A0929">
        <w:rPr>
          <w:rFonts w:ascii="Roboto" w:hAnsi="Roboto" w:cs="Arial"/>
          <w:sz w:val="20"/>
          <w:szCs w:val="20"/>
        </w:rPr>
        <w:t xml:space="preserve"> en annexe</w:t>
      </w:r>
      <w:r w:rsidR="009D55EC">
        <w:rPr>
          <w:rFonts w:ascii="Roboto" w:hAnsi="Roboto" w:cs="Arial"/>
          <w:sz w:val="20"/>
          <w:szCs w:val="20"/>
        </w:rPr>
        <w:t xml:space="preserve"> I</w:t>
      </w:r>
    </w:p>
    <w:p w14:paraId="7D5DCC8A" w14:textId="65EC378F" w:rsidR="00E37B7C" w:rsidRPr="00E914F2" w:rsidRDefault="004A0929" w:rsidP="007F607B">
      <w:pPr>
        <w:spacing w:after="0"/>
        <w:rPr>
          <w:rFonts w:ascii="Roboto" w:hAnsi="Roboto" w:cs="Times New Roman"/>
          <w:color w:val="000000"/>
          <w:kern w:val="0"/>
          <w:sz w:val="24"/>
          <w:szCs w:val="24"/>
        </w:rPr>
      </w:pP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</w:p>
    <w:p w14:paraId="600D8B85" w14:textId="37D79791" w:rsidR="006538C6" w:rsidRPr="00E914F2" w:rsidRDefault="007F607B" w:rsidP="007F607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Durée d’engagement :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515E70" w:rsidRPr="00515E70">
        <w:rPr>
          <w:rFonts w:ascii="Roboto" w:hAnsi="Roboto" w:cs="Arial"/>
          <w:sz w:val="20"/>
          <w:szCs w:val="20"/>
        </w:rPr>
        <w:t xml:space="preserve">5 ans ou plus si nature des investissements le justifie ou moins si </w:t>
      </w:r>
      <w:r w:rsidR="00515E70">
        <w:rPr>
          <w:rFonts w:ascii="Roboto" w:hAnsi="Roboto" w:cs="Arial"/>
          <w:sz w:val="20"/>
          <w:szCs w:val="20"/>
        </w:rPr>
        <w:t>l’</w:t>
      </w:r>
      <w:r w:rsidR="00515E70" w:rsidRPr="00515E70">
        <w:rPr>
          <w:rFonts w:ascii="Roboto" w:hAnsi="Roboto" w:cs="Arial"/>
          <w:sz w:val="20"/>
          <w:szCs w:val="20"/>
        </w:rPr>
        <w:t>autorisation dépend de l’octroi d’une autre autorisation d’exploitation</w:t>
      </w:r>
      <w:r w:rsidR="00515E70">
        <w:rPr>
          <w:rFonts w:ascii="Roboto" w:hAnsi="Roboto" w:cs="Arial"/>
          <w:sz w:val="20"/>
          <w:szCs w:val="20"/>
        </w:rPr>
        <w:t xml:space="preserve"> liée</w:t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</w:r>
    </w:p>
    <w:p w14:paraId="74AFE6E5" w14:textId="77777777" w:rsidR="006538C6" w:rsidRPr="00E914F2" w:rsidRDefault="006538C6" w:rsidP="007F607B">
      <w:pPr>
        <w:spacing w:after="0"/>
        <w:rPr>
          <w:rFonts w:ascii="Roboto" w:hAnsi="Roboto" w:cs="Arial"/>
          <w:sz w:val="20"/>
          <w:szCs w:val="20"/>
        </w:rPr>
      </w:pPr>
    </w:p>
    <w:p w14:paraId="22DECB32" w14:textId="15937444" w:rsidR="007F607B" w:rsidRPr="00E914F2" w:rsidRDefault="007F607B" w:rsidP="007F607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Date d’engagement :</w:t>
      </w:r>
      <w:r w:rsidRPr="00E914F2">
        <w:rPr>
          <w:rFonts w:ascii="Roboto" w:hAnsi="Roboto" w:cs="Arial"/>
          <w:color w:val="0070C0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01/0</w:t>
      </w:r>
      <w:r w:rsidR="004307E0">
        <w:rPr>
          <w:rFonts w:ascii="Roboto" w:hAnsi="Roboto" w:cs="Arial"/>
          <w:sz w:val="20"/>
          <w:szCs w:val="20"/>
        </w:rPr>
        <w:t>4</w:t>
      </w:r>
      <w:r w:rsidRPr="00E914F2">
        <w:rPr>
          <w:rFonts w:ascii="Roboto" w:hAnsi="Roboto" w:cs="Arial"/>
          <w:sz w:val="20"/>
          <w:szCs w:val="20"/>
        </w:rPr>
        <w:t>/202</w:t>
      </w:r>
      <w:r w:rsidR="004307E0">
        <w:rPr>
          <w:rFonts w:ascii="Roboto" w:hAnsi="Roboto" w:cs="Arial"/>
          <w:sz w:val="20"/>
          <w:szCs w:val="20"/>
        </w:rPr>
        <w:t>6</w:t>
      </w:r>
      <w:r w:rsidRPr="00E914F2">
        <w:rPr>
          <w:rFonts w:ascii="Roboto" w:hAnsi="Roboto" w:cs="Arial"/>
          <w:sz w:val="20"/>
          <w:szCs w:val="20"/>
        </w:rPr>
        <w:tab/>
      </w:r>
    </w:p>
    <w:p w14:paraId="5825EF37" w14:textId="77777777" w:rsidR="007F607B" w:rsidRPr="00E914F2" w:rsidRDefault="007F607B" w:rsidP="007F607B">
      <w:pPr>
        <w:spacing w:after="0"/>
        <w:rPr>
          <w:rFonts w:ascii="Roboto" w:hAnsi="Roboto" w:cs="Times New Roman"/>
          <w:color w:val="000000"/>
          <w:kern w:val="0"/>
          <w:sz w:val="24"/>
          <w:szCs w:val="24"/>
        </w:rPr>
      </w:pPr>
    </w:p>
    <w:p w14:paraId="4256F7B5" w14:textId="05019ED7" w:rsidR="007F607B" w:rsidRPr="00E914F2" w:rsidRDefault="007F607B" w:rsidP="007F607B">
      <w:pPr>
        <w:spacing w:after="0"/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Type</w:t>
      </w:r>
      <w:r w:rsidR="00120642">
        <w:rPr>
          <w:rFonts w:ascii="Roboto" w:hAnsi="Roboto" w:cs="Arial"/>
          <w:b/>
          <w:bCs/>
          <w:color w:val="0070C0"/>
          <w:sz w:val="20"/>
          <w:szCs w:val="20"/>
        </w:rPr>
        <w:t>s</w:t>
      </w: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 xml:space="preserve"> </w:t>
      </w:r>
      <w:r w:rsidR="00DA272D" w:rsidRPr="00E914F2">
        <w:rPr>
          <w:rFonts w:ascii="Roboto" w:hAnsi="Roboto" w:cs="Arial"/>
          <w:b/>
          <w:bCs/>
          <w:color w:val="0070C0"/>
          <w:sz w:val="20"/>
          <w:szCs w:val="20"/>
        </w:rPr>
        <w:t>d’usage</w:t>
      </w:r>
      <w:r w:rsidR="00120642">
        <w:rPr>
          <w:rFonts w:ascii="Roboto" w:hAnsi="Roboto" w:cs="Arial"/>
          <w:b/>
          <w:bCs/>
          <w:color w:val="0070C0"/>
          <w:sz w:val="20"/>
          <w:szCs w:val="20"/>
        </w:rPr>
        <w:t>s</w:t>
      </w: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 :</w:t>
      </w:r>
      <w:r w:rsidRPr="00E914F2">
        <w:rPr>
          <w:rFonts w:ascii="Roboto" w:hAnsi="Roboto" w:cs="Arial"/>
          <w:b/>
          <w:bCs/>
          <w:sz w:val="20"/>
          <w:szCs w:val="20"/>
        </w:rPr>
        <w:t xml:space="preserve"> </w:t>
      </w:r>
      <w:r w:rsidR="007555DF" w:rsidRPr="009D55EC">
        <w:rPr>
          <w:rFonts w:ascii="Roboto" w:hAnsi="Roboto" w:cs="Arial"/>
          <w:sz w:val="20"/>
          <w:szCs w:val="20"/>
        </w:rPr>
        <w:t>Voir tableau</w:t>
      </w:r>
      <w:r w:rsidR="005A0D1C">
        <w:rPr>
          <w:rFonts w:ascii="Roboto" w:hAnsi="Roboto" w:cs="Arial"/>
          <w:sz w:val="20"/>
          <w:szCs w:val="20"/>
        </w:rPr>
        <w:t>x</w:t>
      </w:r>
      <w:r w:rsidR="007555DF" w:rsidRPr="009D55EC">
        <w:rPr>
          <w:rFonts w:ascii="Roboto" w:hAnsi="Roboto" w:cs="Arial"/>
          <w:sz w:val="20"/>
          <w:szCs w:val="20"/>
        </w:rPr>
        <w:t xml:space="preserve"> en annexe</w:t>
      </w:r>
      <w:r w:rsidR="009D55EC" w:rsidRPr="009D55EC">
        <w:rPr>
          <w:rFonts w:ascii="Roboto" w:hAnsi="Roboto" w:cs="Arial"/>
          <w:sz w:val="20"/>
          <w:szCs w:val="20"/>
        </w:rPr>
        <w:t xml:space="preserve"> I</w:t>
      </w:r>
      <w:r w:rsidR="005A0D1C">
        <w:rPr>
          <w:rFonts w:ascii="Roboto" w:hAnsi="Roboto" w:cs="Arial"/>
          <w:sz w:val="20"/>
          <w:szCs w:val="20"/>
        </w:rPr>
        <w:t>I</w:t>
      </w:r>
    </w:p>
    <w:p w14:paraId="2915359D" w14:textId="05709668" w:rsidR="007F607B" w:rsidRPr="00E914F2" w:rsidRDefault="007F607B" w:rsidP="007555DF">
      <w:pPr>
        <w:pStyle w:val="Paragraphedeliste"/>
        <w:spacing w:after="0"/>
        <w:ind w:left="1069"/>
        <w:rPr>
          <w:rFonts w:ascii="Roboto" w:hAnsi="Roboto" w:cs="Arial"/>
          <w:sz w:val="20"/>
          <w:szCs w:val="20"/>
        </w:rPr>
      </w:pPr>
    </w:p>
    <w:p w14:paraId="5258265B" w14:textId="527A6F8C" w:rsidR="00515E70" w:rsidRDefault="007F607B" w:rsidP="00515E70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Redevance :</w:t>
      </w:r>
      <w:r w:rsidRPr="00E914F2">
        <w:rPr>
          <w:rFonts w:ascii="Roboto" w:hAnsi="Roboto" w:cs="Arial"/>
          <w:b/>
          <w:bCs/>
          <w:sz w:val="20"/>
          <w:szCs w:val="20"/>
        </w:rPr>
        <w:t xml:space="preserve"> </w:t>
      </w:r>
      <w:r w:rsidR="00515E70" w:rsidRPr="00515E70">
        <w:rPr>
          <w:rFonts w:ascii="Roboto" w:hAnsi="Roboto" w:cs="Arial"/>
          <w:sz w:val="20"/>
          <w:szCs w:val="20"/>
        </w:rPr>
        <w:t xml:space="preserve">constituée d’une part fixe et d’une part variable </w:t>
      </w:r>
    </w:p>
    <w:p w14:paraId="73374D1C" w14:textId="77777777" w:rsidR="00515E70" w:rsidRPr="00515E70" w:rsidRDefault="00515E70" w:rsidP="00515E70">
      <w:pPr>
        <w:spacing w:after="0"/>
        <w:rPr>
          <w:rFonts w:ascii="Roboto" w:hAnsi="Roboto" w:cs="Arial"/>
          <w:b/>
          <w:bCs/>
          <w:sz w:val="20"/>
          <w:szCs w:val="20"/>
        </w:rPr>
      </w:pPr>
    </w:p>
    <w:p w14:paraId="1AC454CA" w14:textId="77777777" w:rsidR="00515E70" w:rsidRPr="00515E70" w:rsidRDefault="00515E70" w:rsidP="00515E70">
      <w:pPr>
        <w:numPr>
          <w:ilvl w:val="0"/>
          <w:numId w:val="5"/>
        </w:numPr>
        <w:spacing w:after="0"/>
        <w:rPr>
          <w:rFonts w:ascii="Roboto" w:hAnsi="Roboto" w:cs="Arial"/>
          <w:sz w:val="20"/>
          <w:szCs w:val="20"/>
        </w:rPr>
      </w:pPr>
      <w:r w:rsidRPr="00515E70">
        <w:rPr>
          <w:rFonts w:ascii="Roboto" w:hAnsi="Roboto" w:cs="Arial"/>
          <w:sz w:val="20"/>
          <w:szCs w:val="20"/>
        </w:rPr>
        <w:t>Redevance d’amarrage selon tarification annuelle en vigueur selon longueur du navire ou occupation au m² sur la terre</w:t>
      </w:r>
    </w:p>
    <w:p w14:paraId="78F59A27" w14:textId="73E8C965" w:rsidR="00515E70" w:rsidRPr="00515E70" w:rsidRDefault="00515E70" w:rsidP="00515E70">
      <w:pPr>
        <w:numPr>
          <w:ilvl w:val="0"/>
          <w:numId w:val="5"/>
        </w:numPr>
        <w:spacing w:after="0"/>
        <w:rPr>
          <w:rFonts w:ascii="Roboto" w:hAnsi="Roboto" w:cs="Arial"/>
          <w:b/>
          <w:bCs/>
          <w:sz w:val="20"/>
          <w:szCs w:val="20"/>
        </w:rPr>
      </w:pPr>
      <w:r w:rsidRPr="00515E70">
        <w:rPr>
          <w:rFonts w:ascii="Roboto" w:hAnsi="Roboto" w:cs="Arial"/>
          <w:sz w:val="20"/>
          <w:szCs w:val="20"/>
        </w:rPr>
        <w:t>Redevance variable calculée sur la base de 3% du produit du chiffre d’affaires réalisé sur, à partir ou à destination des infrastructures, bâtiments et/ou domaine du port de Saint-Jean-de-Luz – Ciboure. Dans le cas où une demande concerne plusieurs AOT, cette redevance variable ne s’appliquera qu’une fois, sur la totalité de l’activité</w:t>
      </w:r>
    </w:p>
    <w:p w14:paraId="3A1F1E3A" w14:textId="77777777" w:rsidR="00515E70" w:rsidRDefault="00515E70" w:rsidP="00515E70">
      <w:pPr>
        <w:spacing w:after="0"/>
        <w:rPr>
          <w:rFonts w:ascii="Roboto" w:hAnsi="Roboto" w:cs="Arial"/>
          <w:sz w:val="20"/>
          <w:szCs w:val="20"/>
        </w:rPr>
      </w:pPr>
    </w:p>
    <w:p w14:paraId="0127C308" w14:textId="2AC9F41F" w:rsidR="00515E70" w:rsidRPr="00515E70" w:rsidRDefault="00515E70" w:rsidP="00515E70">
      <w:pPr>
        <w:spacing w:after="0"/>
        <w:rPr>
          <w:rFonts w:ascii="Roboto" w:hAnsi="Roboto" w:cs="Arial"/>
          <w:sz w:val="20"/>
          <w:szCs w:val="20"/>
        </w:rPr>
      </w:pPr>
      <w:r w:rsidRPr="00515E70">
        <w:rPr>
          <w:rFonts w:ascii="Roboto" w:hAnsi="Roboto" w:cs="Arial"/>
          <w:sz w:val="20"/>
          <w:szCs w:val="20"/>
        </w:rPr>
        <w:t>Possibilité de proposer une redevance variable supérieure ou infér</w:t>
      </w:r>
      <w:r w:rsidR="009612F4">
        <w:rPr>
          <w:rFonts w:ascii="Roboto" w:hAnsi="Roboto" w:cs="Arial"/>
          <w:sz w:val="20"/>
          <w:szCs w:val="20"/>
        </w:rPr>
        <w:t>ieure</w:t>
      </w:r>
      <w:r w:rsidRPr="00515E70">
        <w:rPr>
          <w:rFonts w:ascii="Roboto" w:hAnsi="Roboto" w:cs="Arial"/>
          <w:sz w:val="20"/>
          <w:szCs w:val="20"/>
        </w:rPr>
        <w:t xml:space="preserve"> avec arguments économiques détaillés à l’appui.</w:t>
      </w:r>
    </w:p>
    <w:p w14:paraId="6C4207B8" w14:textId="77777777" w:rsidR="007F607B" w:rsidRPr="00E914F2" w:rsidRDefault="007F607B" w:rsidP="007F607B">
      <w:pPr>
        <w:spacing w:after="0"/>
        <w:rPr>
          <w:rFonts w:ascii="Roboto" w:hAnsi="Roboto" w:cs="Arial"/>
          <w:color w:val="0070C0"/>
          <w:sz w:val="20"/>
          <w:szCs w:val="20"/>
        </w:rPr>
      </w:pPr>
    </w:p>
    <w:p w14:paraId="3C2F0EFC" w14:textId="165A7DB1" w:rsidR="007F607B" w:rsidRPr="00E914F2" w:rsidRDefault="007F607B" w:rsidP="007F607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Conditions d’exploitation spécifiques</w:t>
      </w:r>
      <w:r w:rsidRPr="00E914F2">
        <w:rPr>
          <w:rFonts w:ascii="Roboto" w:hAnsi="Roboto" w:cs="Arial"/>
          <w:color w:val="0070C0"/>
          <w:sz w:val="20"/>
          <w:szCs w:val="20"/>
        </w:rPr>
        <w:t> :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ab/>
        <w:t xml:space="preserve">Voir Annexe </w:t>
      </w:r>
      <w:r w:rsidR="009D55EC">
        <w:rPr>
          <w:rFonts w:ascii="Roboto" w:hAnsi="Roboto" w:cs="Arial"/>
          <w:sz w:val="20"/>
          <w:szCs w:val="20"/>
        </w:rPr>
        <w:t>III</w:t>
      </w:r>
      <w:r w:rsidRPr="00E914F2">
        <w:rPr>
          <w:rFonts w:ascii="Roboto" w:hAnsi="Roboto" w:cs="Arial"/>
          <w:sz w:val="20"/>
          <w:szCs w:val="20"/>
        </w:rPr>
        <w:t xml:space="preserve"> – AOT Économique</w:t>
      </w:r>
      <w:r w:rsidR="009D55EC">
        <w:rPr>
          <w:rFonts w:ascii="Roboto" w:hAnsi="Roboto" w:cs="Arial"/>
          <w:sz w:val="20"/>
          <w:szCs w:val="20"/>
        </w:rPr>
        <w:t>s types</w:t>
      </w:r>
      <w:r w:rsidRPr="00E914F2">
        <w:rPr>
          <w:rFonts w:ascii="Roboto" w:hAnsi="Roboto" w:cs="Arial"/>
          <w:sz w:val="20"/>
          <w:szCs w:val="20"/>
        </w:rPr>
        <w:t xml:space="preserve"> </w:t>
      </w:r>
    </w:p>
    <w:p w14:paraId="745EBE2C" w14:textId="77777777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b/>
          <w:bCs/>
          <w:color w:val="000000"/>
          <w:kern w:val="0"/>
          <w:sz w:val="23"/>
          <w:szCs w:val="23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8AE7874" wp14:editId="484FCB83">
                <wp:simplePos x="0" y="0"/>
                <wp:positionH relativeFrom="margin">
                  <wp:align>center</wp:align>
                </wp:positionH>
                <wp:positionV relativeFrom="paragraph">
                  <wp:posOffset>157684</wp:posOffset>
                </wp:positionV>
                <wp:extent cx="6478438" cy="0"/>
                <wp:effectExtent l="0" t="0" r="0" b="0"/>
                <wp:wrapTopAndBottom/>
                <wp:docPr id="60478320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84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9E821" id="Connecteur droit 3" o:spid="_x0000_s1026" style="position:absolute;flip:y;z-index:251883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4pt" to="510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</w:p>
    <w:p w14:paraId="71B29C03" w14:textId="77777777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b/>
          <w:bCs/>
          <w:color w:val="000000"/>
          <w:kern w:val="0"/>
          <w:sz w:val="23"/>
          <w:szCs w:val="23"/>
        </w:rPr>
      </w:pPr>
    </w:p>
    <w:p w14:paraId="6C180D02" w14:textId="4B9BD067" w:rsidR="007F607B" w:rsidRPr="00E914F2" w:rsidRDefault="007F607B" w:rsidP="007F607B">
      <w:pPr>
        <w:tabs>
          <w:tab w:val="right" w:pos="10204"/>
        </w:tabs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Date limite de candidature :</w:t>
      </w:r>
      <w:r w:rsidRPr="00E914F2">
        <w:rPr>
          <w:rFonts w:ascii="Roboto" w:hAnsi="Roboto" w:cs="Arial"/>
          <w:color w:val="0070C0"/>
          <w:sz w:val="20"/>
          <w:szCs w:val="20"/>
        </w:rPr>
        <w:t xml:space="preserve"> </w:t>
      </w:r>
      <w:r w:rsidR="00515E70">
        <w:rPr>
          <w:rFonts w:ascii="Roboto" w:hAnsi="Roboto" w:cs="Arial"/>
          <w:sz w:val="20"/>
          <w:szCs w:val="20"/>
        </w:rPr>
        <w:t>10</w:t>
      </w:r>
      <w:r w:rsidRPr="00E914F2">
        <w:rPr>
          <w:rFonts w:ascii="Roboto" w:hAnsi="Roboto" w:cs="Arial"/>
          <w:sz w:val="20"/>
          <w:szCs w:val="20"/>
        </w:rPr>
        <w:t>/0</w:t>
      </w:r>
      <w:r w:rsidR="004307E0">
        <w:rPr>
          <w:rFonts w:ascii="Roboto" w:hAnsi="Roboto" w:cs="Arial"/>
          <w:sz w:val="20"/>
          <w:szCs w:val="20"/>
        </w:rPr>
        <w:t>3</w:t>
      </w:r>
      <w:r w:rsidRPr="00E914F2">
        <w:rPr>
          <w:rFonts w:ascii="Roboto" w:hAnsi="Roboto" w:cs="Arial"/>
          <w:sz w:val="20"/>
          <w:szCs w:val="20"/>
        </w:rPr>
        <w:t>/202</w:t>
      </w:r>
      <w:r w:rsidR="004307E0">
        <w:rPr>
          <w:rFonts w:ascii="Roboto" w:hAnsi="Roboto" w:cs="Arial"/>
          <w:sz w:val="20"/>
          <w:szCs w:val="20"/>
        </w:rPr>
        <w:t>6</w:t>
      </w:r>
      <w:r w:rsidRPr="00E914F2">
        <w:rPr>
          <w:rFonts w:ascii="Roboto" w:hAnsi="Roboto" w:cs="Arial"/>
          <w:sz w:val="20"/>
          <w:szCs w:val="20"/>
        </w:rPr>
        <w:t xml:space="preserve"> à 12h00 </w:t>
      </w:r>
    </w:p>
    <w:p w14:paraId="71B7F18C" w14:textId="77777777" w:rsidR="007F607B" w:rsidRPr="00E914F2" w:rsidRDefault="007F607B" w:rsidP="007F607B">
      <w:pPr>
        <w:spacing w:after="0"/>
        <w:rPr>
          <w:rFonts w:ascii="Roboto" w:hAnsi="Roboto" w:cs="Arial"/>
          <w:b/>
          <w:bCs/>
          <w:color w:val="0070C0"/>
          <w:sz w:val="20"/>
          <w:szCs w:val="20"/>
        </w:rPr>
      </w:pPr>
    </w:p>
    <w:p w14:paraId="38BA7063" w14:textId="77777777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bCs/>
          <w:color w:val="0070C0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Candidature :</w:t>
      </w:r>
    </w:p>
    <w:p w14:paraId="6376486D" w14:textId="77777777" w:rsidR="007F607B" w:rsidRPr="00E914F2" w:rsidRDefault="007F607B" w:rsidP="007F60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Compléter le document « dossier de candidature »</w:t>
      </w:r>
    </w:p>
    <w:p w14:paraId="4BC55BDB" w14:textId="77777777" w:rsidR="007F607B" w:rsidRPr="00E914F2" w:rsidRDefault="007F607B" w:rsidP="007F60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Fournir les pièces justificatives </w:t>
      </w:r>
    </w:p>
    <w:p w14:paraId="6D61CDBA" w14:textId="476B255D" w:rsidR="007F607B" w:rsidRPr="00E914F2" w:rsidRDefault="007F607B" w:rsidP="007F60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Transmettre le dossier de candidature par</w:t>
      </w:r>
      <w:r w:rsidR="004307E0" w:rsidRPr="004307E0">
        <w:rPr>
          <w:rFonts w:ascii="Roboto" w:hAnsi="Roboto" w:cs="Arial"/>
          <w:sz w:val="20"/>
          <w:szCs w:val="20"/>
        </w:rPr>
        <w:t xml:space="preserve"> mail à </w:t>
      </w:r>
      <w:hyperlink r:id="rId12" w:history="1">
        <w:r w:rsidR="004307E0" w:rsidRPr="004307E0">
          <w:rPr>
            <w:rStyle w:val="Lienhypertexte"/>
            <w:rFonts w:ascii="Roboto" w:hAnsi="Roboto" w:cs="Arial"/>
            <w:sz w:val="20"/>
            <w:szCs w:val="20"/>
          </w:rPr>
          <w:t>direction@splport64.fr</w:t>
        </w:r>
      </w:hyperlink>
      <w:r w:rsidR="004307E0" w:rsidRPr="004307E0">
        <w:rPr>
          <w:rFonts w:ascii="Roboto" w:hAnsi="Roboto" w:cs="Arial"/>
          <w:sz w:val="20"/>
          <w:szCs w:val="20"/>
        </w:rPr>
        <w:t xml:space="preserve"> ou </w:t>
      </w:r>
      <w:r w:rsidR="009D55EC">
        <w:rPr>
          <w:rFonts w:ascii="Roboto" w:hAnsi="Roboto" w:cs="Arial"/>
          <w:sz w:val="20"/>
          <w:szCs w:val="20"/>
        </w:rPr>
        <w:t>par LRAR ou dépôt</w:t>
      </w:r>
      <w:r w:rsidR="004307E0" w:rsidRPr="004307E0">
        <w:rPr>
          <w:rFonts w:ascii="Roboto" w:hAnsi="Roboto" w:cs="Arial"/>
          <w:sz w:val="20"/>
          <w:szCs w:val="20"/>
        </w:rPr>
        <w:t xml:space="preserve"> contre récépissé aux bureaux de la SPL, 2 place des Récollets, 64500 Ciboure</w:t>
      </w:r>
    </w:p>
    <w:p w14:paraId="113DECC1" w14:textId="77777777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70C0"/>
          <w:sz w:val="20"/>
          <w:szCs w:val="20"/>
        </w:rPr>
      </w:pPr>
    </w:p>
    <w:p w14:paraId="7CF5932B" w14:textId="3D923811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70C0"/>
          <w:sz w:val="20"/>
          <w:szCs w:val="20"/>
        </w:rPr>
      </w:pPr>
      <w:r w:rsidRPr="009D55EC">
        <w:rPr>
          <w:rFonts w:ascii="Roboto" w:hAnsi="Roboto" w:cs="Arial"/>
          <w:b/>
          <w:bCs/>
          <w:color w:val="0070C0"/>
          <w:sz w:val="20"/>
          <w:szCs w:val="20"/>
        </w:rPr>
        <w:t>Conditions d’attribution :</w:t>
      </w:r>
      <w:r w:rsidRPr="00E914F2">
        <w:rPr>
          <w:rFonts w:ascii="Roboto" w:hAnsi="Roboto" w:cs="Arial"/>
          <w:color w:val="0070C0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Selon les critères détaillés dans le document « dossier de candidature »</w:t>
      </w:r>
      <w:r w:rsidR="00515E70">
        <w:rPr>
          <w:rFonts w:ascii="Roboto" w:hAnsi="Roboto" w:cs="Arial"/>
          <w:sz w:val="20"/>
          <w:szCs w:val="20"/>
        </w:rPr>
        <w:t xml:space="preserve">. </w:t>
      </w:r>
      <w:r w:rsidR="009D55EC">
        <w:rPr>
          <w:rFonts w:ascii="Roboto" w:hAnsi="Roboto" w:cs="Arial"/>
          <w:sz w:val="20"/>
          <w:szCs w:val="20"/>
        </w:rPr>
        <w:t>La SPL se réserve le droit de négocier avec les candidats.</w:t>
      </w:r>
    </w:p>
    <w:p w14:paraId="63707408" w14:textId="1172CEAD" w:rsidR="001971D0" w:rsidRPr="00E914F2" w:rsidRDefault="007F607B" w:rsidP="009D55EC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Le candidat qui aura obtenu la meilleure notation au regard des critères énoncés sera déclaré attributaire.</w:t>
      </w:r>
      <w:r w:rsidR="001971D0" w:rsidRPr="00E914F2">
        <w:rPr>
          <w:rFonts w:ascii="Roboto" w:hAnsi="Roboto" w:cs="Arial"/>
          <w:b/>
          <w:bCs/>
          <w:sz w:val="20"/>
          <w:szCs w:val="20"/>
        </w:rPr>
        <w:br w:type="page"/>
      </w:r>
    </w:p>
    <w:p w14:paraId="1570B4EC" w14:textId="1FEDA061" w:rsidR="00A5778B" w:rsidRPr="00E914F2" w:rsidRDefault="00A5778B" w:rsidP="00D46D12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lastRenderedPageBreak/>
        <w:t xml:space="preserve">PRESENTATION DE LA STRUCTURE </w:t>
      </w:r>
    </w:p>
    <w:p w14:paraId="39E49959" w14:textId="77777777" w:rsidR="00A5778B" w:rsidRPr="00E914F2" w:rsidRDefault="00A5778B" w:rsidP="00A5778B">
      <w:pPr>
        <w:spacing w:after="0"/>
        <w:rPr>
          <w:rFonts w:ascii="Roboto" w:hAnsi="Roboto" w:cs="Arial"/>
          <w:sz w:val="20"/>
          <w:szCs w:val="20"/>
        </w:rPr>
      </w:pPr>
    </w:p>
    <w:p w14:paraId="3E4FB359" w14:textId="713E9B48" w:rsidR="00A5778B" w:rsidRPr="00E914F2" w:rsidRDefault="003047D1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A5778B" w:rsidRPr="00E914F2">
        <w:rPr>
          <w:rFonts w:ascii="Roboto" w:hAnsi="Roboto" w:cs="Arial"/>
          <w:sz w:val="20"/>
          <w:szCs w:val="20"/>
        </w:rPr>
        <w:t>Société</w:t>
      </w:r>
      <w:r w:rsidR="008D0F5F" w:rsidRPr="00E914F2">
        <w:rPr>
          <w:rFonts w:ascii="Roboto" w:hAnsi="Roboto" w:cs="Arial"/>
          <w:sz w:val="20"/>
          <w:szCs w:val="20"/>
        </w:rPr>
        <w:t xml:space="preserve">/Entreprise </w:t>
      </w:r>
      <w:r w:rsidR="00A5778B" w:rsidRPr="00E914F2">
        <w:rPr>
          <w:rFonts w:ascii="Roboto" w:hAnsi="Roboto" w:cs="Arial"/>
          <w:sz w:val="20"/>
          <w:szCs w:val="20"/>
        </w:rPr>
        <w:t>constituée</w:t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8D0F5F" w:rsidRPr="00E914F2">
        <w:rPr>
          <w:rFonts w:ascii="Roboto" w:hAnsi="Roboto" w:cs="Arial"/>
          <w:sz w:val="20"/>
          <w:szCs w:val="20"/>
        </w:rPr>
        <w:t xml:space="preserve">Société/Entreprise </w:t>
      </w:r>
      <w:r w:rsidR="00A5778B" w:rsidRPr="00E914F2">
        <w:rPr>
          <w:rFonts w:ascii="Roboto" w:hAnsi="Roboto" w:cs="Arial"/>
          <w:sz w:val="20"/>
          <w:szCs w:val="20"/>
        </w:rPr>
        <w:t xml:space="preserve">en cours de </w:t>
      </w:r>
      <w:r w:rsidR="006C489B" w:rsidRPr="00E914F2">
        <w:rPr>
          <w:rFonts w:ascii="Roboto" w:hAnsi="Roboto" w:cs="Arial"/>
          <w:sz w:val="20"/>
          <w:szCs w:val="20"/>
        </w:rPr>
        <w:t>création</w:t>
      </w:r>
      <w:r w:rsidR="00E15F9D" w:rsidRPr="00E914F2">
        <w:rPr>
          <w:rFonts w:ascii="Roboto" w:hAnsi="Roboto" w:cs="Arial"/>
          <w:sz w:val="20"/>
          <w:szCs w:val="20"/>
        </w:rPr>
        <w:t xml:space="preserve"> </w:t>
      </w:r>
      <w:r w:rsidR="008D0F5F" w:rsidRPr="00E914F2">
        <w:rPr>
          <w:rFonts w:ascii="Roboto" w:hAnsi="Roboto" w:cs="Arial"/>
          <w:sz w:val="20"/>
          <w:szCs w:val="20"/>
        </w:rPr>
        <w:t xml:space="preserve">     </w:t>
      </w:r>
      <w:r w:rsidR="00DC32FD" w:rsidRPr="00E914F2">
        <w:rPr>
          <w:rFonts w:ascii="Segoe UI Symbol" w:hAnsi="Segoe UI Symbol" w:cs="Segoe UI Symbol"/>
          <w:sz w:val="20"/>
          <w:szCs w:val="20"/>
        </w:rPr>
        <w:t>☐</w:t>
      </w:r>
      <w:r w:rsidR="00DC32FD" w:rsidRPr="00E914F2">
        <w:rPr>
          <w:rFonts w:ascii="Roboto" w:hAnsi="Roboto" w:cs="Arial"/>
          <w:sz w:val="20"/>
          <w:szCs w:val="20"/>
        </w:rPr>
        <w:t xml:space="preserve">  Association </w:t>
      </w:r>
      <w:r w:rsidR="00941E42" w:rsidRPr="00E914F2">
        <w:rPr>
          <w:rFonts w:ascii="Roboto" w:hAnsi="Roboto" w:cs="Arial"/>
          <w:sz w:val="20"/>
          <w:szCs w:val="20"/>
        </w:rPr>
        <w:br/>
      </w:r>
    </w:p>
    <w:p w14:paraId="43E08AAC" w14:textId="0E616D38" w:rsidR="00B86F31" w:rsidRPr="00E914F2" w:rsidRDefault="00D55711" w:rsidP="00A5778B">
      <w:pPr>
        <w:spacing w:after="0"/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5B6B4" wp14:editId="1145C801">
                <wp:simplePos x="0" y="0"/>
                <wp:positionH relativeFrom="page">
                  <wp:posOffset>2895600</wp:posOffset>
                </wp:positionH>
                <wp:positionV relativeFrom="paragraph">
                  <wp:posOffset>156845</wp:posOffset>
                </wp:positionV>
                <wp:extent cx="4133850" cy="179705"/>
                <wp:effectExtent l="0" t="0" r="19050" b="10795"/>
                <wp:wrapNone/>
                <wp:docPr id="20200659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237CD" id="Rectangle 1" o:spid="_x0000_s1026" style="position:absolute;margin-left:228pt;margin-top:12.35pt;width:325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" fillcolor="#dceaf7 [351]" strokecolor="#7f7f7f [1612]" strokeweight="1pt">
                <w10:wrap anchorx="page"/>
              </v:rect>
            </w:pict>
          </mc:Fallback>
        </mc:AlternateContent>
      </w:r>
    </w:p>
    <w:p w14:paraId="28741905" w14:textId="4C48D5D4" w:rsidR="00A5778B" w:rsidRPr="00E914F2" w:rsidRDefault="00A5778B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Nom de la société</w:t>
      </w:r>
      <w:r w:rsidR="00120642">
        <w:rPr>
          <w:rFonts w:ascii="Roboto" w:hAnsi="Roboto" w:cs="Arial"/>
          <w:sz w:val="20"/>
          <w:szCs w:val="20"/>
        </w:rPr>
        <w:t>, entreprise, association</w:t>
      </w:r>
      <w:r w:rsidRPr="00E914F2">
        <w:rPr>
          <w:rFonts w:ascii="Roboto" w:hAnsi="Roboto" w:cs="Arial"/>
          <w:sz w:val="20"/>
          <w:szCs w:val="20"/>
        </w:rPr>
        <w:t xml:space="preserve"> :</w:t>
      </w:r>
    </w:p>
    <w:p w14:paraId="3CEFC63A" w14:textId="4C2AC249" w:rsidR="00B86F31" w:rsidRPr="00E914F2" w:rsidRDefault="00B86F31" w:rsidP="00A5778B">
      <w:pPr>
        <w:spacing w:after="0"/>
        <w:rPr>
          <w:rFonts w:ascii="Roboto" w:hAnsi="Roboto" w:cs="Arial"/>
          <w:sz w:val="20"/>
          <w:szCs w:val="20"/>
        </w:rPr>
      </w:pPr>
    </w:p>
    <w:p w14:paraId="6810A962" w14:textId="603095AD" w:rsidR="00435BBA" w:rsidRPr="00E914F2" w:rsidRDefault="00435BBA" w:rsidP="00435BBA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6729D50" wp14:editId="208AD1EF">
                <wp:simplePos x="0" y="0"/>
                <wp:positionH relativeFrom="margin">
                  <wp:posOffset>2329815</wp:posOffset>
                </wp:positionH>
                <wp:positionV relativeFrom="paragraph">
                  <wp:posOffset>6985</wp:posOffset>
                </wp:positionV>
                <wp:extent cx="4159250" cy="179705"/>
                <wp:effectExtent l="0" t="0" r="12700" b="10795"/>
                <wp:wrapNone/>
                <wp:docPr id="7521289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FEDBE" id="Rectangle 1" o:spid="_x0000_s1026" style="position:absolute;margin-left:183.45pt;margin-top:.55pt;width:327.5pt;height:14.1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" fillcolor="#dceaf7 [351]" strokecolor="#7f7f7f [1612]" strokeweight="1pt">
                <w10:wrap anchorx="margin"/>
              </v:rect>
            </w:pict>
          </mc:Fallback>
        </mc:AlternateContent>
      </w:r>
      <w:r w:rsidRPr="00E914F2">
        <w:rPr>
          <w:rFonts w:ascii="Roboto" w:hAnsi="Roboto" w:cs="Arial"/>
          <w:sz w:val="20"/>
          <w:szCs w:val="20"/>
        </w:rPr>
        <w:t>N° RC ou Siret :</w:t>
      </w:r>
    </w:p>
    <w:p w14:paraId="623EFB1A" w14:textId="34796C4C" w:rsidR="00435BBA" w:rsidRPr="00E914F2" w:rsidRDefault="00435BBA" w:rsidP="00435BBA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31BFB63" wp14:editId="3023414C">
                <wp:simplePos x="0" y="0"/>
                <wp:positionH relativeFrom="margin">
                  <wp:posOffset>2329815</wp:posOffset>
                </wp:positionH>
                <wp:positionV relativeFrom="paragraph">
                  <wp:posOffset>158115</wp:posOffset>
                </wp:positionV>
                <wp:extent cx="4159250" cy="179705"/>
                <wp:effectExtent l="0" t="0" r="12700" b="10795"/>
                <wp:wrapNone/>
                <wp:docPr id="539974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15840" id="Rectangle 1" o:spid="_x0000_s1026" style="position:absolute;margin-left:183.45pt;margin-top:12.45pt;width:327.5pt;height:14.1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" fillcolor="#dceaf7 [351]" strokecolor="#7f7f7f [1612]" strokeweight="1pt">
                <w10:wrap anchorx="margin"/>
              </v:rect>
            </w:pict>
          </mc:Fallback>
        </mc:AlternateContent>
      </w:r>
    </w:p>
    <w:p w14:paraId="253400DE" w14:textId="353FF694" w:rsidR="00435BBA" w:rsidRPr="00E914F2" w:rsidRDefault="00435BBA" w:rsidP="00435BBA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Statut juridique</w:t>
      </w:r>
      <w:r w:rsidR="00927EA9"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:</w:t>
      </w:r>
    </w:p>
    <w:p w14:paraId="5712181E" w14:textId="22A1A33E" w:rsidR="00435BBA" w:rsidRPr="00E914F2" w:rsidRDefault="00024B6B" w:rsidP="00435BBA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A6AC552" wp14:editId="035552C3">
                <wp:simplePos x="0" y="0"/>
                <wp:positionH relativeFrom="margin">
                  <wp:posOffset>2323465</wp:posOffset>
                </wp:positionH>
                <wp:positionV relativeFrom="paragraph">
                  <wp:posOffset>168910</wp:posOffset>
                </wp:positionV>
                <wp:extent cx="4178300" cy="179705"/>
                <wp:effectExtent l="0" t="0" r="12700" b="10795"/>
                <wp:wrapNone/>
                <wp:docPr id="1129868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05EA7" id="Rectangle 1" o:spid="_x0000_s1026" style="position:absolute;margin-left:182.95pt;margin-top:13.3pt;width:329pt;height:14.1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" fillcolor="#dceaf7 [351]" strokecolor="#7f7f7f [1612]" strokeweight="1pt">
                <w10:wrap anchorx="margin"/>
              </v:rect>
            </w:pict>
          </mc:Fallback>
        </mc:AlternateContent>
      </w:r>
    </w:p>
    <w:p w14:paraId="6C341E13" w14:textId="534338CE" w:rsidR="00435BBA" w:rsidRPr="00E914F2" w:rsidRDefault="00435BBA" w:rsidP="00435BBA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Activité/objet social</w:t>
      </w:r>
      <w:r w:rsidR="00200DC9"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:</w:t>
      </w:r>
    </w:p>
    <w:p w14:paraId="2887428B" w14:textId="3F9DD262" w:rsidR="00435BBA" w:rsidRPr="00E914F2" w:rsidRDefault="00435BBA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A0457" wp14:editId="123A0F9F">
                <wp:simplePos x="0" y="0"/>
                <wp:positionH relativeFrom="page">
                  <wp:posOffset>2863850</wp:posOffset>
                </wp:positionH>
                <wp:positionV relativeFrom="paragraph">
                  <wp:posOffset>140970</wp:posOffset>
                </wp:positionV>
                <wp:extent cx="4177030" cy="179705"/>
                <wp:effectExtent l="0" t="0" r="13970" b="10795"/>
                <wp:wrapNone/>
                <wp:docPr id="28066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03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7AAC6" id="Rectangle 1" o:spid="_x0000_s1026" style="position:absolute;margin-left:225.5pt;margin-top:11.1pt;width:328.9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" fillcolor="#dceaf7 [351]" strokecolor="#7f7f7f [1612]" strokeweight="1pt">
                <w10:wrap anchorx="page"/>
              </v:rect>
            </w:pict>
          </mc:Fallback>
        </mc:AlternateContent>
      </w:r>
    </w:p>
    <w:p w14:paraId="08F09496" w14:textId="1F817CE0" w:rsidR="00A5778B" w:rsidRPr="00E914F2" w:rsidRDefault="00A5778B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Nom </w:t>
      </w:r>
      <w:r w:rsidR="00A561AA" w:rsidRPr="00E914F2">
        <w:rPr>
          <w:rFonts w:ascii="Roboto" w:hAnsi="Roboto" w:cs="Arial"/>
          <w:sz w:val="20"/>
          <w:szCs w:val="20"/>
        </w:rPr>
        <w:t xml:space="preserve">Prénom du </w:t>
      </w:r>
      <w:r w:rsidRPr="00E914F2">
        <w:rPr>
          <w:rFonts w:ascii="Roboto" w:hAnsi="Roboto" w:cs="Arial"/>
          <w:sz w:val="20"/>
          <w:szCs w:val="20"/>
        </w:rPr>
        <w:t xml:space="preserve">représentant </w:t>
      </w:r>
      <w:r w:rsidR="00435BBA" w:rsidRPr="00E914F2">
        <w:rPr>
          <w:rFonts w:ascii="Roboto" w:hAnsi="Roboto" w:cs="Arial"/>
          <w:sz w:val="20"/>
          <w:szCs w:val="20"/>
        </w:rPr>
        <w:t xml:space="preserve">légal </w:t>
      </w:r>
      <w:r w:rsidRPr="00E914F2">
        <w:rPr>
          <w:rFonts w:ascii="Roboto" w:hAnsi="Roboto" w:cs="Arial"/>
          <w:sz w:val="20"/>
          <w:szCs w:val="20"/>
        </w:rPr>
        <w:t>:</w:t>
      </w:r>
    </w:p>
    <w:p w14:paraId="3C373115" w14:textId="249CD3F8" w:rsidR="00B86F31" w:rsidRPr="00E914F2" w:rsidRDefault="008D4B13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1C897C5" wp14:editId="3BA6D63A">
                <wp:simplePos x="0" y="0"/>
                <wp:positionH relativeFrom="page">
                  <wp:posOffset>2870200</wp:posOffset>
                </wp:positionH>
                <wp:positionV relativeFrom="paragraph">
                  <wp:posOffset>126365</wp:posOffset>
                </wp:positionV>
                <wp:extent cx="4177030" cy="179705"/>
                <wp:effectExtent l="0" t="0" r="13970" b="10795"/>
                <wp:wrapNone/>
                <wp:docPr id="12689580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03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87280" id="Rectangle 1" o:spid="_x0000_s1026" style="position:absolute;margin-left:226pt;margin-top:9.95pt;width:328.9pt;height:14.15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" fillcolor="#dceaf7 [351]" strokecolor="#7f7f7f [1612]" strokeweight="1pt">
                <w10:wrap anchorx="page"/>
              </v:rect>
            </w:pict>
          </mc:Fallback>
        </mc:AlternateContent>
      </w:r>
    </w:p>
    <w:p w14:paraId="7E8642C0" w14:textId="64300A27" w:rsidR="00A561AA" w:rsidRPr="00E914F2" w:rsidRDefault="00A561AA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Fonction du représentant légal :</w:t>
      </w:r>
    </w:p>
    <w:p w14:paraId="626C120B" w14:textId="2546987C" w:rsidR="00A561AA" w:rsidRPr="00E914F2" w:rsidRDefault="00A561AA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240386" wp14:editId="07EBE55A">
                <wp:simplePos x="0" y="0"/>
                <wp:positionH relativeFrom="page">
                  <wp:posOffset>2851150</wp:posOffset>
                </wp:positionH>
                <wp:positionV relativeFrom="paragraph">
                  <wp:posOffset>98425</wp:posOffset>
                </wp:positionV>
                <wp:extent cx="4178300" cy="179705"/>
                <wp:effectExtent l="0" t="0" r="12700" b="10795"/>
                <wp:wrapNone/>
                <wp:docPr id="60575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A725C" id="Rectangle 1" o:spid="_x0000_s1026" style="position:absolute;margin-left:224.5pt;margin-top:7.75pt;width:329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" fillcolor="#dceaf7 [351]" strokecolor="#7f7f7f [1612]" strokeweight="1pt">
                <w10:wrap anchorx="page"/>
              </v:rect>
            </w:pict>
          </mc:Fallback>
        </mc:AlternateContent>
      </w:r>
    </w:p>
    <w:p w14:paraId="1080E1B6" w14:textId="7FBBCB1D" w:rsidR="00A5778B" w:rsidRPr="00E914F2" w:rsidRDefault="00A5778B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Adresse :</w:t>
      </w:r>
    </w:p>
    <w:p w14:paraId="67087538" w14:textId="358E3FC1" w:rsidR="00B86F31" w:rsidRPr="00E914F2" w:rsidRDefault="00D55711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9D21DE" wp14:editId="7B7C7C03">
                <wp:simplePos x="0" y="0"/>
                <wp:positionH relativeFrom="page">
                  <wp:posOffset>2832100</wp:posOffset>
                </wp:positionH>
                <wp:positionV relativeFrom="paragraph">
                  <wp:posOffset>149225</wp:posOffset>
                </wp:positionV>
                <wp:extent cx="4197350" cy="179705"/>
                <wp:effectExtent l="0" t="0" r="12700" b="10795"/>
                <wp:wrapNone/>
                <wp:docPr id="11687924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3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E8CD6" id="Rectangle 1" o:spid="_x0000_s1026" style="position:absolute;margin-left:223pt;margin-top:11.75pt;width:330.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" fillcolor="#dceaf7 [351]" strokecolor="#7f7f7f [1612]" strokeweight="1pt">
                <w10:wrap anchorx="page"/>
              </v:rect>
            </w:pict>
          </mc:Fallback>
        </mc:AlternateContent>
      </w:r>
    </w:p>
    <w:p w14:paraId="1ADB88A4" w14:textId="6EBA89E8" w:rsidR="00DF6A4D" w:rsidRPr="00E914F2" w:rsidRDefault="008F1821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Téléphone</w:t>
      </w:r>
      <w:r w:rsidR="00E71528" w:rsidRPr="00E914F2">
        <w:rPr>
          <w:rFonts w:ascii="Roboto" w:hAnsi="Roboto" w:cs="Arial"/>
          <w:sz w:val="20"/>
          <w:szCs w:val="20"/>
        </w:rPr>
        <w:t xml:space="preserve"> : </w:t>
      </w:r>
    </w:p>
    <w:p w14:paraId="59F71D03" w14:textId="353ADB24" w:rsidR="000B0818" w:rsidRPr="00E914F2" w:rsidRDefault="00D55711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2F9A43" wp14:editId="316D9F2C">
                <wp:simplePos x="0" y="0"/>
                <wp:positionH relativeFrom="margin">
                  <wp:posOffset>2298065</wp:posOffset>
                </wp:positionH>
                <wp:positionV relativeFrom="paragraph">
                  <wp:posOffset>147320</wp:posOffset>
                </wp:positionV>
                <wp:extent cx="4159250" cy="179705"/>
                <wp:effectExtent l="0" t="0" r="12700" b="10795"/>
                <wp:wrapNone/>
                <wp:docPr id="797505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8B0C3" id="Rectangle 1" o:spid="_x0000_s1026" style="position:absolute;margin-left:180.95pt;margin-top:11.6pt;width:327.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" fillcolor="#dceaf7 [351]" strokecolor="#7f7f7f [1612]" strokeweight="1pt">
                <w10:wrap anchorx="margin"/>
              </v:rect>
            </w:pict>
          </mc:Fallback>
        </mc:AlternateContent>
      </w:r>
    </w:p>
    <w:p w14:paraId="1FF02121" w14:textId="3B9E8569" w:rsidR="00024B6B" w:rsidRPr="00E914F2" w:rsidRDefault="00487F2D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Site internet : </w:t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</w:r>
    </w:p>
    <w:p w14:paraId="0C9B8D80" w14:textId="2DF5BD6F" w:rsidR="00024B6B" w:rsidRPr="00E914F2" w:rsidRDefault="00024B6B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AA7D2" wp14:editId="3BC0CC0A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4210050" cy="179705"/>
                <wp:effectExtent l="0" t="0" r="19050" b="10795"/>
                <wp:wrapNone/>
                <wp:docPr id="1373174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1F1D3" id="Rectangle 1" o:spid="_x0000_s1026" style="position:absolute;margin-left:222pt;margin-top:12.9pt;width:331.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" fillcolor="#dceaf7 [351]" strokecolor="#7f7f7f [1612]" strokeweight="1pt">
                <w10:wrap anchorx="page"/>
              </v:rect>
            </w:pict>
          </mc:Fallback>
        </mc:AlternateContent>
      </w:r>
    </w:p>
    <w:p w14:paraId="3B5FC4D4" w14:textId="18475027" w:rsidR="00A5778B" w:rsidRPr="00E914F2" w:rsidRDefault="00487F2D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Adresse </w:t>
      </w:r>
      <w:r w:rsidR="002000A5" w:rsidRPr="00E914F2">
        <w:rPr>
          <w:rFonts w:ascii="Roboto" w:hAnsi="Roboto" w:cs="Arial"/>
          <w:sz w:val="20"/>
          <w:szCs w:val="20"/>
        </w:rPr>
        <w:t>e</w:t>
      </w:r>
      <w:r w:rsidRPr="00E914F2">
        <w:rPr>
          <w:rFonts w:ascii="Roboto" w:hAnsi="Roboto" w:cs="Arial"/>
          <w:sz w:val="20"/>
          <w:szCs w:val="20"/>
        </w:rPr>
        <w:t xml:space="preserve">mail </w:t>
      </w:r>
      <w:r w:rsidR="00A5778B" w:rsidRPr="00E914F2">
        <w:rPr>
          <w:rFonts w:ascii="Roboto" w:hAnsi="Roboto" w:cs="Arial"/>
          <w:sz w:val="20"/>
          <w:szCs w:val="20"/>
        </w:rPr>
        <w:t>:</w:t>
      </w:r>
    </w:p>
    <w:p w14:paraId="5CA39D90" w14:textId="77777777" w:rsidR="002112D9" w:rsidRPr="00E914F2" w:rsidRDefault="002112D9" w:rsidP="00A5778B">
      <w:pPr>
        <w:spacing w:after="0"/>
        <w:rPr>
          <w:rFonts w:ascii="Roboto" w:hAnsi="Roboto" w:cs="Arial"/>
          <w:sz w:val="20"/>
          <w:szCs w:val="20"/>
        </w:rPr>
      </w:pPr>
    </w:p>
    <w:p w14:paraId="12E5FA70" w14:textId="11221FDD" w:rsidR="00A5778B" w:rsidRPr="00E914F2" w:rsidRDefault="00D55711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B918E7" wp14:editId="79F1CF8F">
                <wp:simplePos x="0" y="0"/>
                <wp:positionH relativeFrom="margin">
                  <wp:posOffset>2558415</wp:posOffset>
                </wp:positionH>
                <wp:positionV relativeFrom="paragraph">
                  <wp:posOffset>10160</wp:posOffset>
                </wp:positionV>
                <wp:extent cx="3943350" cy="179705"/>
                <wp:effectExtent l="0" t="0" r="19050" b="10795"/>
                <wp:wrapNone/>
                <wp:docPr id="14716867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CCA72" id="Rectangle 1" o:spid="_x0000_s1026" style="position:absolute;margin-left:201.45pt;margin-top:.8pt;width:310.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" fillcolor="#dceaf7 [351]" strokecolor="#7f7f7f [1612]" strokeweight="1pt">
                <w10:wrap anchorx="margin"/>
              </v:rect>
            </w:pict>
          </mc:Fallback>
        </mc:AlternateContent>
      </w:r>
      <w:r w:rsidR="00A5778B" w:rsidRPr="00E914F2">
        <w:rPr>
          <w:rFonts w:ascii="Roboto" w:hAnsi="Roboto" w:cs="Arial"/>
          <w:sz w:val="20"/>
          <w:szCs w:val="20"/>
        </w:rPr>
        <w:t>Appartenance à un groupe</w:t>
      </w:r>
      <w:r w:rsidR="00A24A6E" w:rsidRPr="00E914F2">
        <w:rPr>
          <w:rFonts w:ascii="Roboto" w:hAnsi="Roboto" w:cs="Arial"/>
          <w:sz w:val="20"/>
          <w:szCs w:val="20"/>
        </w:rPr>
        <w:t>, si o</w:t>
      </w:r>
      <w:r w:rsidR="00A5778B" w:rsidRPr="00E914F2">
        <w:rPr>
          <w:rFonts w:ascii="Roboto" w:hAnsi="Roboto" w:cs="Arial"/>
          <w:sz w:val="20"/>
          <w:szCs w:val="20"/>
        </w:rPr>
        <w:t>ui</w:t>
      </w:r>
      <w:r w:rsidR="00A24A6E" w:rsidRPr="00E914F2">
        <w:rPr>
          <w:rFonts w:ascii="Roboto" w:hAnsi="Roboto" w:cs="Arial"/>
          <w:sz w:val="20"/>
          <w:szCs w:val="20"/>
        </w:rPr>
        <w:t>,</w:t>
      </w:r>
      <w:r w:rsidR="00A5778B" w:rsidRPr="00E914F2">
        <w:rPr>
          <w:rFonts w:ascii="Roboto" w:hAnsi="Roboto" w:cs="Arial"/>
          <w:sz w:val="20"/>
          <w:szCs w:val="20"/>
        </w:rPr>
        <w:t xml:space="preserve"> </w:t>
      </w:r>
      <w:r w:rsidR="00A24A6E" w:rsidRPr="00E914F2">
        <w:rPr>
          <w:rFonts w:ascii="Roboto" w:hAnsi="Roboto" w:cs="Arial"/>
          <w:sz w:val="20"/>
          <w:szCs w:val="20"/>
        </w:rPr>
        <w:t>l</w:t>
      </w:r>
      <w:r w:rsidR="00A5778B" w:rsidRPr="00E914F2">
        <w:rPr>
          <w:rFonts w:ascii="Roboto" w:hAnsi="Roboto" w:cs="Arial"/>
          <w:sz w:val="20"/>
          <w:szCs w:val="20"/>
        </w:rPr>
        <w:t xml:space="preserve">equel ? </w:t>
      </w:r>
    </w:p>
    <w:p w14:paraId="4BB04CE9" w14:textId="06B092B2" w:rsidR="00FE77D4" w:rsidRPr="00E914F2" w:rsidRDefault="00FE77D4" w:rsidP="00A5778B">
      <w:pPr>
        <w:spacing w:after="0"/>
        <w:rPr>
          <w:rFonts w:ascii="Roboto" w:hAnsi="Roboto" w:cs="Arial"/>
          <w:b/>
          <w:bCs/>
          <w:sz w:val="20"/>
          <w:szCs w:val="20"/>
        </w:rPr>
      </w:pPr>
    </w:p>
    <w:p w14:paraId="2EAD7C8D" w14:textId="77777777" w:rsidR="00FF5E64" w:rsidRPr="00E914F2" w:rsidRDefault="00FF5E64" w:rsidP="00A5778B">
      <w:pPr>
        <w:spacing w:after="0"/>
        <w:rPr>
          <w:rFonts w:ascii="Roboto" w:hAnsi="Roboto" w:cs="Arial"/>
          <w:sz w:val="20"/>
          <w:szCs w:val="20"/>
        </w:rPr>
      </w:pPr>
    </w:p>
    <w:p w14:paraId="60D027CB" w14:textId="77777777" w:rsidR="00FF5E64" w:rsidRPr="00E914F2" w:rsidRDefault="00FF5E64" w:rsidP="00A5778B">
      <w:pPr>
        <w:spacing w:after="0"/>
        <w:rPr>
          <w:rFonts w:ascii="Roboto" w:hAnsi="Roboto" w:cs="Arial"/>
          <w:sz w:val="20"/>
          <w:szCs w:val="20"/>
        </w:rPr>
      </w:pPr>
    </w:p>
    <w:p w14:paraId="205A9E62" w14:textId="77777777" w:rsidR="00CC36FD" w:rsidRPr="00E914F2" w:rsidRDefault="00CC36FD" w:rsidP="00CC36FD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t>PLAN D’AFFAIRES</w:t>
      </w:r>
    </w:p>
    <w:p w14:paraId="4F7ADA76" w14:textId="77777777" w:rsidR="00CC36FD" w:rsidRPr="00E914F2" w:rsidRDefault="00CC36FD" w:rsidP="00CC36FD">
      <w:pPr>
        <w:spacing w:after="0"/>
        <w:rPr>
          <w:rFonts w:ascii="Roboto" w:hAnsi="Roboto" w:cs="Arial"/>
          <w:b/>
          <w:bCs/>
          <w:sz w:val="20"/>
          <w:szCs w:val="20"/>
        </w:rPr>
      </w:pPr>
    </w:p>
    <w:p w14:paraId="371BB7EF" w14:textId="77777777" w:rsidR="00CC36FD" w:rsidRPr="00E914F2" w:rsidRDefault="00CC36FD" w:rsidP="00CC36FD">
      <w:pPr>
        <w:spacing w:after="0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10238" w:type="dxa"/>
        <w:tblLook w:val="04A0" w:firstRow="1" w:lastRow="0" w:firstColumn="1" w:lastColumn="0" w:noHBand="0" w:noVBand="1"/>
      </w:tblPr>
      <w:tblGrid>
        <w:gridCol w:w="3738"/>
        <w:gridCol w:w="1300"/>
        <w:gridCol w:w="1300"/>
        <w:gridCol w:w="1300"/>
        <w:gridCol w:w="1300"/>
        <w:gridCol w:w="1300"/>
      </w:tblGrid>
      <w:tr w:rsidR="00CC36FD" w:rsidRPr="00E914F2" w14:paraId="5DA5F510" w14:textId="77777777" w:rsidTr="006B317C">
        <w:trPr>
          <w:trHeight w:val="445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2836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F7808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1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78BCB1A1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2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79F76EE3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3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2465EEFB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4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758DD80A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5</w:t>
            </w:r>
          </w:p>
        </w:tc>
      </w:tr>
      <w:tr w:rsidR="00CC36FD" w:rsidRPr="00E914F2" w14:paraId="0DEE0E1E" w14:textId="77777777" w:rsidTr="00FA51B7">
        <w:trPr>
          <w:trHeight w:val="590"/>
        </w:trPr>
        <w:tc>
          <w:tcPr>
            <w:tcW w:w="3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74359" w14:textId="3F032F45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 xml:space="preserve">Chiffre </w:t>
            </w:r>
            <w:r w:rsidR="00041CF8" w:rsidRPr="00E914F2">
              <w:rPr>
                <w:rFonts w:ascii="Roboto" w:hAnsi="Roboto" w:cs="Arial"/>
                <w:sz w:val="20"/>
                <w:szCs w:val="20"/>
              </w:rPr>
              <w:t xml:space="preserve">d’affaires de la société </w:t>
            </w:r>
            <w:r w:rsidRPr="00E914F2">
              <w:rPr>
                <w:rFonts w:ascii="Roboto" w:hAnsi="Roboto" w:cs="Arial"/>
                <w:sz w:val="20"/>
                <w:szCs w:val="20"/>
              </w:rPr>
              <w:t>Prévisionnel</w:t>
            </w:r>
          </w:p>
        </w:tc>
        <w:tc>
          <w:tcPr>
            <w:tcW w:w="1300" w:type="dxa"/>
            <w:vAlign w:val="center"/>
          </w:tcPr>
          <w:p w14:paraId="0B9F93B0" w14:textId="04C77B13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3F17F10" w14:textId="64F45228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62A43E29" w14:textId="073D0351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51F19152" w14:textId="21BBE63B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B60DC3E" w14:textId="636B8E75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FA51B7" w:rsidRPr="00E914F2" w14:paraId="0F80E64D" w14:textId="77777777" w:rsidTr="00832377">
        <w:trPr>
          <w:trHeight w:val="590"/>
        </w:trPr>
        <w:tc>
          <w:tcPr>
            <w:tcW w:w="37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6CB83" w14:textId="671D810A" w:rsidR="00FA51B7" w:rsidRPr="00E914F2" w:rsidRDefault="00FA51B7" w:rsidP="00FA51B7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Résultat net</w:t>
            </w:r>
            <w:r w:rsidR="00002B34" w:rsidRPr="00E914F2">
              <w:rPr>
                <w:rFonts w:ascii="Roboto" w:hAnsi="Roboto" w:cs="Arial"/>
                <w:sz w:val="20"/>
                <w:szCs w:val="20"/>
              </w:rPr>
              <w:t xml:space="preserve"> Prévisionnel</w:t>
            </w: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4CDA36C2" w14:textId="32BD9335" w:rsidR="00FA51B7" w:rsidRPr="00E914F2" w:rsidRDefault="00FA51B7" w:rsidP="00FA51B7">
            <w:pPr>
              <w:rPr>
                <w:rFonts w:ascii="Roboto" w:hAnsi="Roboto" w:cs="Arial"/>
                <w:noProof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6A7385F8" w14:textId="111C9245" w:rsidR="00FA51B7" w:rsidRPr="00E914F2" w:rsidRDefault="00FA51B7" w:rsidP="00FA51B7">
            <w:pPr>
              <w:rPr>
                <w:rFonts w:ascii="Roboto" w:hAnsi="Roboto" w:cs="Arial"/>
                <w:noProof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6CE75E99" w14:textId="29FF536E" w:rsidR="00FA51B7" w:rsidRPr="00E914F2" w:rsidRDefault="00FA51B7" w:rsidP="00FA51B7">
            <w:pPr>
              <w:rPr>
                <w:rFonts w:ascii="Roboto" w:hAnsi="Roboto" w:cs="Arial"/>
                <w:noProof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0324F5D1" w14:textId="3251C1A6" w:rsidR="00FA51B7" w:rsidRPr="00E914F2" w:rsidRDefault="00FA51B7" w:rsidP="00FA51B7">
            <w:pPr>
              <w:rPr>
                <w:rFonts w:ascii="Roboto" w:hAnsi="Roboto" w:cs="Arial"/>
                <w:noProof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3BF70B7F" w14:textId="4C19613F" w:rsidR="00FA51B7" w:rsidRPr="00E914F2" w:rsidRDefault="00FA51B7" w:rsidP="00FA51B7">
            <w:pPr>
              <w:rPr>
                <w:rFonts w:ascii="Roboto" w:hAnsi="Roboto" w:cs="Arial"/>
                <w:noProof/>
                <w:sz w:val="20"/>
                <w:szCs w:val="20"/>
              </w:rPr>
            </w:pPr>
          </w:p>
        </w:tc>
      </w:tr>
    </w:tbl>
    <w:p w14:paraId="00A05557" w14:textId="77777777" w:rsidR="00CC36FD" w:rsidRPr="00E914F2" w:rsidRDefault="00CC36FD" w:rsidP="00CC36FD">
      <w:pPr>
        <w:spacing w:after="0"/>
        <w:rPr>
          <w:rFonts w:ascii="Roboto" w:hAnsi="Roboto" w:cs="Arial"/>
          <w:b/>
          <w:bCs/>
          <w:sz w:val="20"/>
          <w:szCs w:val="20"/>
        </w:rPr>
      </w:pPr>
    </w:p>
    <w:p w14:paraId="21F6A62D" w14:textId="5FA48CEC" w:rsidR="00CC36FD" w:rsidRPr="00E914F2" w:rsidRDefault="00CC36FD" w:rsidP="009612F4">
      <w:pPr>
        <w:spacing w:after="0"/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Le candidat </w:t>
      </w:r>
      <w:r w:rsidR="0084649F">
        <w:rPr>
          <w:rFonts w:ascii="Roboto" w:hAnsi="Roboto" w:cs="Arial"/>
          <w:sz w:val="20"/>
          <w:szCs w:val="20"/>
        </w:rPr>
        <w:t>fournira</w:t>
      </w:r>
      <w:r w:rsidRPr="00E914F2">
        <w:rPr>
          <w:rFonts w:ascii="Roboto" w:hAnsi="Roboto" w:cs="Arial"/>
          <w:sz w:val="20"/>
          <w:szCs w:val="20"/>
        </w:rPr>
        <w:t xml:space="preserve"> un prévisionnel détaillé permettant de détailler ses investissements, ses charges, ses recettes afin de saisir l’étendue et les besoins de son activité.</w:t>
      </w:r>
      <w:r w:rsidR="00120642">
        <w:rPr>
          <w:rFonts w:ascii="Roboto" w:hAnsi="Roboto" w:cs="Arial"/>
          <w:sz w:val="20"/>
          <w:szCs w:val="20"/>
        </w:rPr>
        <w:t xml:space="preserve"> Il indiquera notamment la provenance des recettes et la distribution des dividendes. Il indiquera sa situation fiscale, document à l’appui.</w:t>
      </w:r>
    </w:p>
    <w:p w14:paraId="052315E1" w14:textId="77777777" w:rsidR="00832377" w:rsidRPr="00E914F2" w:rsidRDefault="00832377" w:rsidP="00CC36FD">
      <w:pPr>
        <w:spacing w:after="0"/>
        <w:rPr>
          <w:rFonts w:ascii="Roboto" w:hAnsi="Roboto" w:cs="Arial"/>
          <w:sz w:val="20"/>
          <w:szCs w:val="20"/>
        </w:rPr>
      </w:pPr>
    </w:p>
    <w:p w14:paraId="738BE40D" w14:textId="6F2C03BA" w:rsidR="00CC36FD" w:rsidRPr="00E914F2" w:rsidRDefault="00CC36FD" w:rsidP="00CC36FD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Nombre de salariés CDD :</w:t>
      </w:r>
      <w:r w:rsidR="00F72084">
        <w:rPr>
          <w:rFonts w:ascii="Roboto" w:hAnsi="Roboto" w:cs="Arial"/>
          <w:sz w:val="20"/>
          <w:szCs w:val="20"/>
        </w:rPr>
        <w:t xml:space="preserve"> ………</w:t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  <w:t>Nombre de salariés CDI :</w:t>
      </w:r>
      <w:r w:rsidRPr="00E914F2">
        <w:rPr>
          <w:rFonts w:ascii="Roboto" w:hAnsi="Roboto" w:cs="Arial"/>
          <w:noProof/>
          <w:sz w:val="20"/>
          <w:szCs w:val="20"/>
        </w:rPr>
        <w:t xml:space="preserve"> </w:t>
      </w:r>
      <w:r w:rsidR="00F72084">
        <w:rPr>
          <w:rFonts w:ascii="Roboto" w:hAnsi="Roboto" w:cs="Arial"/>
          <w:noProof/>
          <w:sz w:val="20"/>
          <w:szCs w:val="20"/>
        </w:rPr>
        <w:t>………..</w:t>
      </w:r>
    </w:p>
    <w:p w14:paraId="3925949A" w14:textId="77777777" w:rsidR="0083535D" w:rsidRPr="00E914F2" w:rsidRDefault="0083535D" w:rsidP="00CC36FD">
      <w:pPr>
        <w:spacing w:after="0"/>
        <w:rPr>
          <w:rFonts w:ascii="Roboto" w:hAnsi="Roboto" w:cs="Arial"/>
          <w:sz w:val="20"/>
          <w:szCs w:val="20"/>
        </w:rPr>
      </w:pPr>
    </w:p>
    <w:p w14:paraId="44792AF3" w14:textId="7E973B30" w:rsidR="00CC36FD" w:rsidRPr="00E914F2" w:rsidRDefault="00CC36FD" w:rsidP="00D91890">
      <w:pPr>
        <w:spacing w:after="0"/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S’il s’agit d’une </w:t>
      </w:r>
      <w:r w:rsidR="00D75B23" w:rsidRPr="00E914F2">
        <w:rPr>
          <w:rFonts w:ascii="Roboto" w:hAnsi="Roboto" w:cs="Arial"/>
          <w:sz w:val="20"/>
          <w:szCs w:val="20"/>
        </w:rPr>
        <w:t>société, entreprise ou association</w:t>
      </w:r>
      <w:r w:rsidRPr="00E914F2">
        <w:rPr>
          <w:rFonts w:ascii="Roboto" w:hAnsi="Roboto" w:cs="Arial"/>
          <w:sz w:val="20"/>
          <w:szCs w:val="20"/>
        </w:rPr>
        <w:t xml:space="preserve"> existante,</w:t>
      </w:r>
      <w:r w:rsidR="0022626B" w:rsidRPr="00E914F2">
        <w:rPr>
          <w:rFonts w:ascii="Roboto" w:hAnsi="Roboto" w:cs="Arial"/>
          <w:sz w:val="20"/>
          <w:szCs w:val="20"/>
        </w:rPr>
        <w:t xml:space="preserve"> </w:t>
      </w:r>
      <w:r w:rsidR="0084649F">
        <w:rPr>
          <w:rFonts w:ascii="Roboto" w:hAnsi="Roboto" w:cs="Arial"/>
          <w:sz w:val="20"/>
          <w:szCs w:val="20"/>
        </w:rPr>
        <w:t>le candidat précisera</w:t>
      </w:r>
      <w:r w:rsidR="0022626B" w:rsidRPr="00E914F2">
        <w:rPr>
          <w:rFonts w:ascii="Roboto" w:hAnsi="Roboto" w:cs="Arial"/>
          <w:sz w:val="20"/>
          <w:szCs w:val="20"/>
        </w:rPr>
        <w:t xml:space="preserve"> le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D75B23" w:rsidRPr="00E914F2">
        <w:rPr>
          <w:rFonts w:ascii="Roboto" w:hAnsi="Roboto" w:cs="Arial"/>
          <w:sz w:val="20"/>
          <w:szCs w:val="20"/>
        </w:rPr>
        <w:t>bilan financier</w:t>
      </w:r>
      <w:r w:rsidR="0084649F">
        <w:rPr>
          <w:rFonts w:ascii="Roboto" w:hAnsi="Roboto" w:cs="Arial"/>
          <w:sz w:val="20"/>
          <w:szCs w:val="20"/>
        </w:rPr>
        <w:t xml:space="preserve">, bilans </w:t>
      </w:r>
      <w:r w:rsidR="00D91890">
        <w:rPr>
          <w:rFonts w:ascii="Roboto" w:hAnsi="Roboto" w:cs="Arial"/>
          <w:sz w:val="20"/>
          <w:szCs w:val="20"/>
        </w:rPr>
        <w:t>c</w:t>
      </w:r>
      <w:r w:rsidR="0084649F">
        <w:rPr>
          <w:rFonts w:ascii="Roboto" w:hAnsi="Roboto" w:cs="Arial"/>
          <w:sz w:val="20"/>
          <w:szCs w:val="20"/>
        </w:rPr>
        <w:t>omptables des 3 années à l’appui</w:t>
      </w:r>
      <w:r w:rsidRPr="00E914F2">
        <w:rPr>
          <w:rFonts w:ascii="Roboto" w:hAnsi="Roboto" w:cs="Arial"/>
          <w:sz w:val="20"/>
          <w:szCs w:val="20"/>
        </w:rPr>
        <w:t xml:space="preserve"> : </w:t>
      </w:r>
    </w:p>
    <w:p w14:paraId="77717B66" w14:textId="77777777" w:rsidR="00CC36FD" w:rsidRPr="00E914F2" w:rsidRDefault="00CC36FD" w:rsidP="00CC36FD">
      <w:pPr>
        <w:spacing w:after="0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CC36FD" w:rsidRPr="00E914F2" w14:paraId="2889D72E" w14:textId="77777777" w:rsidTr="006B317C">
        <w:trPr>
          <w:trHeight w:val="588"/>
        </w:trPr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F110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7DA23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N-1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77485D0F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N-2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2E26FB77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N-3</w:t>
            </w:r>
          </w:p>
        </w:tc>
      </w:tr>
      <w:tr w:rsidR="00CC36FD" w:rsidRPr="00E914F2" w14:paraId="218FB847" w14:textId="77777777" w:rsidTr="00293933">
        <w:trPr>
          <w:trHeight w:val="542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0B61C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Chiffre d’affaires réalisé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5B272510" w14:textId="2B1C30EA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07C5CF4D" w14:textId="7BB5EC6B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4AAE7372" w14:textId="3F035DD3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CC36FD" w:rsidRPr="00E914F2" w14:paraId="7D3679A7" w14:textId="77777777" w:rsidTr="00293933">
        <w:trPr>
          <w:trHeight w:val="542"/>
        </w:trPr>
        <w:tc>
          <w:tcPr>
            <w:tcW w:w="25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D49CC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Résultat net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4CDF5" w14:textId="59FA8A9E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E0858" w14:textId="019010CA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2F7BB" w14:textId="44536C42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84649F" w:rsidRPr="00E914F2" w14:paraId="675D3514" w14:textId="77777777" w:rsidTr="00293933">
        <w:trPr>
          <w:trHeight w:val="542"/>
        </w:trPr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4BD20E" w14:textId="77777777" w:rsidR="0084649F" w:rsidRPr="00E914F2" w:rsidRDefault="0084649F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C65F52" w14:textId="77777777" w:rsidR="0084649F" w:rsidRPr="00E914F2" w:rsidRDefault="0084649F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43868F" w14:textId="77777777" w:rsidR="0084649F" w:rsidRPr="00E914F2" w:rsidRDefault="0084649F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8DF783" w14:textId="77777777" w:rsidR="0084649F" w:rsidRPr="00E914F2" w:rsidRDefault="0084649F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547F317" w14:textId="76D09B3C" w:rsidR="009F4E05" w:rsidRPr="00E914F2" w:rsidRDefault="009F4E05" w:rsidP="008A2C00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t>PRESENTATION DU PROJET</w:t>
      </w:r>
    </w:p>
    <w:p w14:paraId="6445BCED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9A36E3C" w14:textId="172CD9E0" w:rsidR="009F4E05" w:rsidRPr="00E914F2" w:rsidRDefault="00905403" w:rsidP="00120642">
      <w:pPr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Descriptif de l’activité envisagée</w:t>
      </w:r>
      <w:r w:rsidR="00813741" w:rsidRPr="00E914F2">
        <w:rPr>
          <w:rFonts w:ascii="Roboto" w:hAnsi="Roboto" w:cs="Arial"/>
          <w:sz w:val="20"/>
          <w:szCs w:val="20"/>
        </w:rPr>
        <w:t xml:space="preserve"> et de l’exploitation des </w:t>
      </w:r>
      <w:r w:rsidR="000601E6" w:rsidRPr="00E914F2">
        <w:rPr>
          <w:rFonts w:ascii="Roboto" w:hAnsi="Roboto" w:cs="Arial"/>
          <w:sz w:val="20"/>
          <w:szCs w:val="20"/>
        </w:rPr>
        <w:t>postes</w:t>
      </w:r>
      <w:r w:rsidR="00120642">
        <w:rPr>
          <w:rFonts w:ascii="Roboto" w:hAnsi="Roboto" w:cs="Arial"/>
          <w:sz w:val="20"/>
          <w:szCs w:val="20"/>
        </w:rPr>
        <w:t>, bâtiments et/ou terre-pleins</w:t>
      </w:r>
      <w:r w:rsidR="000601E6" w:rsidRPr="00E914F2">
        <w:rPr>
          <w:rFonts w:ascii="Roboto" w:hAnsi="Roboto" w:cs="Arial"/>
          <w:sz w:val="20"/>
          <w:szCs w:val="20"/>
        </w:rPr>
        <w:t xml:space="preserve"> (</w:t>
      </w:r>
      <w:r w:rsidRPr="00E914F2">
        <w:rPr>
          <w:rFonts w:ascii="Roboto" w:hAnsi="Roboto" w:cs="Arial"/>
          <w:sz w:val="20"/>
          <w:szCs w:val="20"/>
        </w:rPr>
        <w:t xml:space="preserve">type d’activité, lien avec le port et avec la ville, </w:t>
      </w:r>
      <w:r w:rsidR="004307E0">
        <w:rPr>
          <w:rFonts w:ascii="Roboto" w:hAnsi="Roboto" w:cs="Arial"/>
          <w:sz w:val="20"/>
          <w:szCs w:val="20"/>
        </w:rPr>
        <w:t>intégration de l’activité avec le port de pêche, d</w:t>
      </w:r>
      <w:r w:rsidR="00291EC3" w:rsidRPr="00E914F2">
        <w:rPr>
          <w:rFonts w:ascii="Roboto" w:hAnsi="Roboto" w:cs="Arial"/>
          <w:sz w:val="20"/>
          <w:szCs w:val="20"/>
        </w:rPr>
        <w:t xml:space="preserve">éveloppement </w:t>
      </w:r>
      <w:r w:rsidR="006B447B" w:rsidRPr="00E914F2">
        <w:rPr>
          <w:rFonts w:ascii="Roboto" w:hAnsi="Roboto" w:cs="Arial"/>
          <w:sz w:val="20"/>
          <w:szCs w:val="20"/>
        </w:rPr>
        <w:t>économique</w:t>
      </w:r>
      <w:r w:rsidR="003465BA" w:rsidRPr="00E914F2">
        <w:rPr>
          <w:rFonts w:ascii="Roboto" w:hAnsi="Roboto" w:cs="Arial"/>
          <w:sz w:val="20"/>
          <w:szCs w:val="20"/>
        </w:rPr>
        <w:t xml:space="preserve"> </w:t>
      </w:r>
      <w:r w:rsidR="006B447B" w:rsidRPr="00E914F2">
        <w:rPr>
          <w:rFonts w:ascii="Roboto" w:hAnsi="Roboto" w:cs="Arial"/>
          <w:sz w:val="20"/>
          <w:szCs w:val="20"/>
        </w:rPr>
        <w:t xml:space="preserve">et/ou </w:t>
      </w:r>
      <w:r w:rsidR="00291EC3" w:rsidRPr="00E914F2">
        <w:rPr>
          <w:rFonts w:ascii="Roboto" w:hAnsi="Roboto" w:cs="Arial"/>
          <w:sz w:val="20"/>
          <w:szCs w:val="20"/>
        </w:rPr>
        <w:t>touristique</w:t>
      </w:r>
      <w:r w:rsidRPr="00E914F2">
        <w:rPr>
          <w:rFonts w:ascii="Roboto" w:hAnsi="Roboto" w:cs="Arial"/>
          <w:sz w:val="20"/>
          <w:szCs w:val="20"/>
        </w:rPr>
        <w:t xml:space="preserve">, horaires, </w:t>
      </w:r>
      <w:r w:rsidR="00832377" w:rsidRPr="00E914F2">
        <w:rPr>
          <w:rFonts w:ascii="Roboto" w:hAnsi="Roboto" w:cs="Arial"/>
          <w:sz w:val="20"/>
          <w:szCs w:val="20"/>
        </w:rPr>
        <w:t xml:space="preserve">tarifs, </w:t>
      </w:r>
      <w:r w:rsidR="007555DF">
        <w:rPr>
          <w:rFonts w:ascii="Roboto" w:hAnsi="Roboto" w:cs="Arial"/>
          <w:sz w:val="20"/>
          <w:szCs w:val="20"/>
        </w:rPr>
        <w:t>période d’ouverture annuelle</w:t>
      </w:r>
      <w:r w:rsidR="00F72084">
        <w:rPr>
          <w:rFonts w:ascii="Roboto" w:hAnsi="Roboto" w:cs="Arial"/>
          <w:sz w:val="20"/>
          <w:szCs w:val="20"/>
        </w:rPr>
        <w:t>,</w:t>
      </w:r>
      <w:r w:rsidR="00291EC3"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…)</w:t>
      </w:r>
      <w:r w:rsidR="00293933">
        <w:rPr>
          <w:rFonts w:ascii="Roboto" w:hAnsi="Roboto" w:cs="Arial"/>
          <w:sz w:val="20"/>
          <w:szCs w:val="20"/>
        </w:rPr>
        <w:t xml:space="preserve"> p</w:t>
      </w:r>
      <w:r w:rsidR="00293933" w:rsidRPr="00293933">
        <w:rPr>
          <w:rFonts w:ascii="Roboto" w:hAnsi="Roboto" w:cs="Arial"/>
          <w:sz w:val="20"/>
          <w:szCs w:val="20"/>
        </w:rPr>
        <w:t>laquette tarifaire, Visuels, PLV, Supports papiers et numérique de communication</w:t>
      </w:r>
      <w:r w:rsidR="00293933">
        <w:rPr>
          <w:rFonts w:ascii="Roboto" w:hAnsi="Roboto" w:cs="Arial"/>
          <w:sz w:val="20"/>
          <w:szCs w:val="20"/>
        </w:rPr>
        <w:t xml:space="preserve"> à l’appui</w:t>
      </w:r>
      <w:r w:rsidR="003C3B7F"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:</w:t>
      </w:r>
    </w:p>
    <w:p w14:paraId="7DC8AC84" w14:textId="2BF9DB97" w:rsidR="009F4E05" w:rsidRPr="00E914F2" w:rsidRDefault="0056785D" w:rsidP="009F4E05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D5B4A5" wp14:editId="798FD2CE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400800" cy="7686675"/>
                <wp:effectExtent l="0" t="0" r="19050" b="28575"/>
                <wp:wrapNone/>
                <wp:docPr id="11093206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686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F7BDD" w14:textId="7BA4A291" w:rsidR="00F72084" w:rsidRPr="00F72084" w:rsidRDefault="00F72084" w:rsidP="00F720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5B4A5" id="Rectangle 1" o:spid="_x0000_s1026" style="position:absolute;margin-left:0;margin-top:.1pt;width:7in;height:605.25p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" fillcolor="#dceaf7 [351]" strokecolor="#7f7f7f [1612]" strokeweight="1pt">
                <v:textbox>
                  <w:txbxContent>
                    <w:p w14:paraId="768F7BDD" w14:textId="7BA4A291" w:rsidR="00F72084" w:rsidRPr="00F72084" w:rsidRDefault="00F72084" w:rsidP="00F7208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8F310D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0E59852F" w14:textId="7F129CD2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468A6B5B" w14:textId="10BA3DEF" w:rsidR="000003B8" w:rsidRPr="00E914F2" w:rsidRDefault="000003B8" w:rsidP="009F4E05">
      <w:pPr>
        <w:spacing w:after="0"/>
        <w:rPr>
          <w:rFonts w:ascii="Roboto" w:hAnsi="Roboto" w:cs="Arial"/>
          <w:sz w:val="20"/>
          <w:szCs w:val="20"/>
        </w:rPr>
      </w:pPr>
    </w:p>
    <w:p w14:paraId="4D83F9F7" w14:textId="77777777" w:rsidR="000003B8" w:rsidRPr="00E914F2" w:rsidRDefault="000003B8" w:rsidP="009F4E05">
      <w:pPr>
        <w:spacing w:after="0"/>
        <w:rPr>
          <w:rFonts w:ascii="Roboto" w:hAnsi="Roboto" w:cs="Arial"/>
          <w:sz w:val="20"/>
          <w:szCs w:val="20"/>
        </w:rPr>
      </w:pPr>
    </w:p>
    <w:p w14:paraId="1B571E2A" w14:textId="5FA177A8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782CECAC" w14:textId="76417964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826CCAA" w14:textId="250066AC" w:rsidR="00B61887" w:rsidRPr="00E914F2" w:rsidRDefault="00B61887" w:rsidP="009F4E05">
      <w:pPr>
        <w:spacing w:after="0"/>
        <w:rPr>
          <w:rFonts w:ascii="Roboto" w:hAnsi="Roboto" w:cs="Arial"/>
          <w:sz w:val="20"/>
          <w:szCs w:val="20"/>
        </w:rPr>
      </w:pPr>
    </w:p>
    <w:p w14:paraId="06FE378F" w14:textId="77777777" w:rsidR="00B61887" w:rsidRPr="00E914F2" w:rsidRDefault="00B61887" w:rsidP="009F4E05">
      <w:pPr>
        <w:spacing w:after="0"/>
        <w:rPr>
          <w:rFonts w:ascii="Roboto" w:hAnsi="Roboto" w:cs="Arial"/>
          <w:sz w:val="20"/>
          <w:szCs w:val="20"/>
        </w:rPr>
      </w:pPr>
    </w:p>
    <w:p w14:paraId="3EE1F925" w14:textId="4F1A1C6B" w:rsidR="00B61887" w:rsidRPr="00E914F2" w:rsidRDefault="00B61887" w:rsidP="009F4E05">
      <w:pPr>
        <w:spacing w:after="0"/>
        <w:rPr>
          <w:rFonts w:ascii="Roboto" w:hAnsi="Roboto" w:cs="Arial"/>
          <w:sz w:val="20"/>
          <w:szCs w:val="20"/>
        </w:rPr>
      </w:pPr>
    </w:p>
    <w:p w14:paraId="28AF3AB1" w14:textId="77777777" w:rsidR="00B61887" w:rsidRPr="00E914F2" w:rsidRDefault="00B61887" w:rsidP="009F4E05">
      <w:pPr>
        <w:spacing w:after="0"/>
        <w:rPr>
          <w:rFonts w:ascii="Roboto" w:hAnsi="Roboto" w:cs="Arial"/>
          <w:sz w:val="20"/>
          <w:szCs w:val="20"/>
        </w:rPr>
      </w:pPr>
    </w:p>
    <w:p w14:paraId="60D0DCC1" w14:textId="77777777" w:rsidR="00B61887" w:rsidRPr="00E914F2" w:rsidRDefault="00B61887" w:rsidP="009F4E05">
      <w:pPr>
        <w:spacing w:after="0"/>
        <w:rPr>
          <w:rFonts w:ascii="Roboto" w:hAnsi="Roboto" w:cs="Arial"/>
          <w:sz w:val="20"/>
          <w:szCs w:val="20"/>
        </w:rPr>
      </w:pPr>
    </w:p>
    <w:p w14:paraId="6E808442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535EC8E5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764DC8D6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0C399CFE" w14:textId="77777777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0CC2B59B" w14:textId="77777777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1A23DB00" w14:textId="77777777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344C7DB1" w14:textId="77777777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67D08E5E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649763B7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0F51819E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537862A9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2E07B1DD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2A075F71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318947EB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51458354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199BF037" w14:textId="0927027F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59B4D073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6A198191" w14:textId="6D9516F6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7BF3EF37" w14:textId="6EC99AD7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65FCED64" w14:textId="062942EF" w:rsidR="00D83BF7" w:rsidRPr="00E914F2" w:rsidRDefault="00D83BF7" w:rsidP="009F4E05">
      <w:pPr>
        <w:spacing w:after="0"/>
        <w:rPr>
          <w:rFonts w:ascii="Roboto" w:hAnsi="Roboto" w:cs="Arial"/>
          <w:sz w:val="20"/>
          <w:szCs w:val="20"/>
        </w:rPr>
      </w:pPr>
    </w:p>
    <w:p w14:paraId="5F005543" w14:textId="7BAF4D25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18B64D98" w14:textId="77777777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2CF6FBC4" w14:textId="77777777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284EBD15" w14:textId="33392232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19381FDF" w14:textId="77777777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34DC9551" w14:textId="75E4515B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2FD69DC6" w14:textId="34872FCB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690DA38E" w14:textId="59C12EC7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32105849" w14:textId="5D5577DD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039C08AF" w14:textId="3CD6EB68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119CD02A" w14:textId="665028BB" w:rsidR="00053DED" w:rsidRPr="00E914F2" w:rsidRDefault="00045F06">
      <w:pPr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kern w:val="0"/>
          <w:sz w:val="20"/>
          <w:szCs w:val="20"/>
        </w:rPr>
        <w:t>Nombre</w:t>
      </w:r>
      <w:r w:rsidR="00A10B74" w:rsidRPr="00E914F2">
        <w:rPr>
          <w:rFonts w:ascii="Roboto" w:hAnsi="Roboto" w:cs="Arial"/>
          <w:kern w:val="0"/>
          <w:sz w:val="20"/>
          <w:szCs w:val="20"/>
        </w:rPr>
        <w:t xml:space="preserve"> de client</w:t>
      </w:r>
      <w:r w:rsidR="00F72084">
        <w:rPr>
          <w:rFonts w:ascii="Roboto" w:hAnsi="Roboto" w:cs="Arial"/>
          <w:kern w:val="0"/>
          <w:sz w:val="20"/>
          <w:szCs w:val="20"/>
        </w:rPr>
        <w:t>s</w:t>
      </w:r>
      <w:r w:rsidR="00A10B74" w:rsidRPr="00E914F2">
        <w:rPr>
          <w:rFonts w:ascii="Roboto" w:hAnsi="Roboto" w:cs="Arial"/>
          <w:kern w:val="0"/>
          <w:sz w:val="20"/>
          <w:szCs w:val="20"/>
        </w:rPr>
        <w:t xml:space="preserve"> accueilli</w:t>
      </w:r>
      <w:r w:rsidR="00F72084">
        <w:rPr>
          <w:rFonts w:ascii="Roboto" w:hAnsi="Roboto" w:cs="Arial"/>
          <w:kern w:val="0"/>
          <w:sz w:val="20"/>
          <w:szCs w:val="20"/>
        </w:rPr>
        <w:t>s</w:t>
      </w:r>
      <w:r w:rsidR="00A10B74" w:rsidRPr="00E914F2">
        <w:rPr>
          <w:rFonts w:ascii="Roboto" w:hAnsi="Roboto" w:cs="Arial"/>
          <w:kern w:val="0"/>
          <w:sz w:val="20"/>
          <w:szCs w:val="20"/>
        </w:rPr>
        <w:t xml:space="preserve"> à bord </w:t>
      </w:r>
      <w:r w:rsidR="00EA0831" w:rsidRPr="00E914F2">
        <w:rPr>
          <w:rFonts w:ascii="Roboto" w:hAnsi="Roboto" w:cs="Arial"/>
          <w:kern w:val="0"/>
          <w:sz w:val="20"/>
          <w:szCs w:val="20"/>
        </w:rPr>
        <w:t xml:space="preserve">( si applicable ) </w:t>
      </w:r>
      <w:r w:rsidR="00A10B74" w:rsidRPr="00E914F2">
        <w:rPr>
          <w:rFonts w:ascii="Roboto" w:hAnsi="Roboto" w:cs="Arial"/>
          <w:kern w:val="0"/>
          <w:sz w:val="20"/>
          <w:szCs w:val="20"/>
        </w:rPr>
        <w:t xml:space="preserve">: </w:t>
      </w:r>
      <w:r w:rsidR="003C65B5" w:rsidRPr="00E914F2">
        <w:rPr>
          <w:rFonts w:ascii="Roboto" w:hAnsi="Roboto" w:cs="Arial"/>
          <w:kern w:val="0"/>
          <w:sz w:val="20"/>
          <w:szCs w:val="20"/>
        </w:rPr>
        <w:tab/>
      </w:r>
      <w:r w:rsidR="00F72084">
        <w:rPr>
          <w:rFonts w:ascii="Roboto" w:hAnsi="Roboto" w:cs="Arial"/>
          <w:kern w:val="0"/>
          <w:sz w:val="20"/>
          <w:szCs w:val="20"/>
        </w:rPr>
        <w:t xml:space="preserve">…………………. </w:t>
      </w:r>
      <w:r w:rsidR="003C65B5" w:rsidRPr="00E914F2">
        <w:rPr>
          <w:rFonts w:ascii="Roboto" w:hAnsi="Roboto" w:cs="Arial"/>
          <w:kern w:val="0"/>
          <w:sz w:val="20"/>
          <w:szCs w:val="20"/>
        </w:rPr>
        <w:t>/</w:t>
      </w:r>
      <w:r w:rsidR="00F72084">
        <w:rPr>
          <w:rFonts w:ascii="Roboto" w:hAnsi="Roboto" w:cs="Arial"/>
          <w:kern w:val="0"/>
          <w:sz w:val="20"/>
          <w:szCs w:val="20"/>
        </w:rPr>
        <w:t xml:space="preserve"> </w:t>
      </w:r>
      <w:r w:rsidR="003C65B5" w:rsidRPr="00E914F2">
        <w:rPr>
          <w:rFonts w:ascii="Roboto" w:hAnsi="Roboto" w:cs="Arial"/>
          <w:kern w:val="0"/>
          <w:sz w:val="20"/>
          <w:szCs w:val="20"/>
        </w:rPr>
        <w:t>an</w:t>
      </w:r>
    </w:p>
    <w:p w14:paraId="211EBD2B" w14:textId="7B143E4A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Description du porteur</w:t>
      </w:r>
      <w:r w:rsidR="00170157"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et/ou de la société/association porteu</w:t>
      </w:r>
      <w:r w:rsidR="00F72084">
        <w:rPr>
          <w:rFonts w:ascii="Roboto" w:hAnsi="Roboto" w:cs="Arial"/>
          <w:sz w:val="20"/>
          <w:szCs w:val="20"/>
        </w:rPr>
        <w:t>se</w:t>
      </w:r>
      <w:r w:rsidRPr="00E914F2">
        <w:rPr>
          <w:rFonts w:ascii="Roboto" w:hAnsi="Roboto" w:cs="Arial"/>
          <w:sz w:val="20"/>
          <w:szCs w:val="20"/>
        </w:rPr>
        <w:t xml:space="preserve"> du projet :</w:t>
      </w:r>
    </w:p>
    <w:p w14:paraId="334BE52D" w14:textId="2ED8ACA1" w:rsidR="009F4E05" w:rsidRPr="00E914F2" w:rsidRDefault="00BA1404" w:rsidP="009F4E05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1BFFC4" wp14:editId="6C8C094A">
                <wp:simplePos x="0" y="0"/>
                <wp:positionH relativeFrom="margin">
                  <wp:posOffset>21590</wp:posOffset>
                </wp:positionH>
                <wp:positionV relativeFrom="paragraph">
                  <wp:posOffset>131445</wp:posOffset>
                </wp:positionV>
                <wp:extent cx="6400800" cy="4581525"/>
                <wp:effectExtent l="0" t="0" r="19050" b="28575"/>
                <wp:wrapNone/>
                <wp:docPr id="19375359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81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F8711" id="Rectangle 1" o:spid="_x0000_s1026" style="position:absolute;margin-left:1.7pt;margin-top:10.35pt;width:7in;height:360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" fillcolor="#dceaf7 [351]" strokecolor="#7f7f7f [1612]" strokeweight="1pt">
                <w10:wrap anchorx="margin"/>
              </v:rect>
            </w:pict>
          </mc:Fallback>
        </mc:AlternateContent>
      </w:r>
    </w:p>
    <w:p w14:paraId="01A3BEED" w14:textId="221DB701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01E039D5" w14:textId="6B35739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1217488B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246C943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10A3C27B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7568AE2D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4BEEF377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8FEE8E2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5638F8F9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62B43E40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37C4F644" w14:textId="532D6E2E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1A286074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3137A4CA" w14:textId="77777777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73B6138B" w14:textId="08F96468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6B8A1A5E" w14:textId="33799B80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3EB4119F" w14:textId="394A91AC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40DFDC7A" w14:textId="77777777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6B5686D1" w14:textId="2A13A81F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02A33037" w14:textId="77777777" w:rsidR="001971D0" w:rsidRPr="00E914F2" w:rsidRDefault="001971D0" w:rsidP="00D83BF7">
      <w:pPr>
        <w:rPr>
          <w:rFonts w:ascii="Roboto" w:hAnsi="Roboto" w:cs="Arial"/>
          <w:sz w:val="20"/>
          <w:szCs w:val="20"/>
        </w:rPr>
      </w:pPr>
    </w:p>
    <w:p w14:paraId="460E95AF" w14:textId="77777777" w:rsidR="00CE5C56" w:rsidRPr="00E914F2" w:rsidRDefault="00CE5C56" w:rsidP="00D83BF7">
      <w:pPr>
        <w:rPr>
          <w:rFonts w:ascii="Roboto" w:hAnsi="Roboto" w:cs="Arial"/>
          <w:sz w:val="20"/>
          <w:szCs w:val="20"/>
        </w:rPr>
      </w:pPr>
    </w:p>
    <w:p w14:paraId="3610329F" w14:textId="77777777" w:rsidR="00CE5C56" w:rsidRPr="00E914F2" w:rsidRDefault="00CE5C56" w:rsidP="00D83BF7">
      <w:pPr>
        <w:rPr>
          <w:rFonts w:ascii="Roboto" w:hAnsi="Roboto" w:cs="Arial"/>
          <w:sz w:val="20"/>
          <w:szCs w:val="20"/>
        </w:rPr>
      </w:pPr>
    </w:p>
    <w:p w14:paraId="1B258A64" w14:textId="77777777" w:rsidR="00CE5C56" w:rsidRPr="00E914F2" w:rsidRDefault="00CE5C56" w:rsidP="00D83BF7">
      <w:pPr>
        <w:rPr>
          <w:rFonts w:ascii="Roboto" w:hAnsi="Roboto" w:cs="Arial"/>
          <w:sz w:val="20"/>
          <w:szCs w:val="20"/>
        </w:rPr>
      </w:pPr>
    </w:p>
    <w:p w14:paraId="1A08FC23" w14:textId="2E91EBCB" w:rsidR="009F4E05" w:rsidRPr="00E914F2" w:rsidRDefault="009F4E05" w:rsidP="009612F4">
      <w:pPr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Description du ou des </w:t>
      </w:r>
      <w:r w:rsidR="00F72084">
        <w:rPr>
          <w:rFonts w:ascii="Roboto" w:hAnsi="Roboto" w:cs="Arial"/>
          <w:sz w:val="20"/>
          <w:szCs w:val="20"/>
        </w:rPr>
        <w:t>navire</w:t>
      </w:r>
      <w:r w:rsidRPr="00E914F2">
        <w:rPr>
          <w:rFonts w:ascii="Roboto" w:hAnsi="Roboto" w:cs="Arial"/>
          <w:sz w:val="20"/>
          <w:szCs w:val="20"/>
        </w:rPr>
        <w:t>(</w:t>
      </w:r>
      <w:r w:rsidR="00F72084">
        <w:rPr>
          <w:rFonts w:ascii="Roboto" w:hAnsi="Roboto" w:cs="Arial"/>
          <w:sz w:val="20"/>
          <w:szCs w:val="20"/>
        </w:rPr>
        <w:t>s</w:t>
      </w:r>
      <w:r w:rsidRPr="00E914F2">
        <w:rPr>
          <w:rFonts w:ascii="Roboto" w:hAnsi="Roboto" w:cs="Arial"/>
          <w:sz w:val="20"/>
          <w:szCs w:val="20"/>
        </w:rPr>
        <w:t>)</w:t>
      </w:r>
      <w:r w:rsidR="00120642">
        <w:rPr>
          <w:rFonts w:ascii="Roboto" w:hAnsi="Roboto" w:cs="Arial"/>
          <w:sz w:val="20"/>
          <w:szCs w:val="20"/>
        </w:rPr>
        <w:t>, bâtiments modulaires</w:t>
      </w:r>
      <w:r w:rsidRPr="00E914F2">
        <w:rPr>
          <w:rFonts w:ascii="Roboto" w:hAnsi="Roboto" w:cs="Arial"/>
          <w:sz w:val="20"/>
          <w:szCs w:val="20"/>
        </w:rPr>
        <w:t xml:space="preserve"> ou équipements exploités</w:t>
      </w:r>
      <w:r w:rsidR="00293933">
        <w:rPr>
          <w:rFonts w:ascii="Roboto" w:hAnsi="Roboto" w:cs="Arial"/>
          <w:sz w:val="20"/>
          <w:szCs w:val="20"/>
        </w:rPr>
        <w:t>, f</w:t>
      </w:r>
      <w:r w:rsidR="00293933" w:rsidRPr="00293933">
        <w:rPr>
          <w:rFonts w:ascii="Roboto" w:hAnsi="Roboto" w:cs="Arial"/>
          <w:sz w:val="20"/>
          <w:szCs w:val="20"/>
        </w:rPr>
        <w:t xml:space="preserve">iches techniques du/des </w:t>
      </w:r>
      <w:r w:rsidR="00293933">
        <w:rPr>
          <w:rFonts w:ascii="Roboto" w:hAnsi="Roboto" w:cs="Arial"/>
          <w:sz w:val="20"/>
          <w:szCs w:val="20"/>
        </w:rPr>
        <w:t>navire(s)</w:t>
      </w:r>
      <w:r w:rsidR="00293933" w:rsidRPr="00293933">
        <w:rPr>
          <w:rFonts w:ascii="Roboto" w:hAnsi="Roboto" w:cs="Arial"/>
          <w:sz w:val="20"/>
          <w:szCs w:val="20"/>
        </w:rPr>
        <w:t xml:space="preserve">, embarcation(s), véhicule(s), </w:t>
      </w:r>
      <w:r w:rsidR="00120642">
        <w:rPr>
          <w:rFonts w:ascii="Roboto" w:hAnsi="Roboto" w:cs="Arial"/>
          <w:sz w:val="20"/>
          <w:szCs w:val="20"/>
        </w:rPr>
        <w:t xml:space="preserve">bâtiment(s), </w:t>
      </w:r>
      <w:r w:rsidR="00293933" w:rsidRPr="00293933">
        <w:rPr>
          <w:rFonts w:ascii="Roboto" w:hAnsi="Roboto" w:cs="Arial"/>
          <w:sz w:val="20"/>
          <w:szCs w:val="20"/>
        </w:rPr>
        <w:t>équipement(s), remorque(s)</w:t>
      </w:r>
      <w:r w:rsidR="00293933">
        <w:rPr>
          <w:rFonts w:ascii="Roboto" w:hAnsi="Roboto" w:cs="Arial"/>
          <w:sz w:val="20"/>
          <w:szCs w:val="20"/>
        </w:rPr>
        <w:t xml:space="preserve"> à l’appui</w:t>
      </w:r>
      <w:r w:rsidRPr="00E914F2">
        <w:rPr>
          <w:rFonts w:ascii="Roboto" w:hAnsi="Roboto" w:cs="Arial"/>
          <w:sz w:val="20"/>
          <w:szCs w:val="20"/>
        </w:rPr>
        <w:t xml:space="preserve"> : </w:t>
      </w:r>
    </w:p>
    <w:p w14:paraId="65BD94D1" w14:textId="10982E17" w:rsidR="009F4E05" w:rsidRPr="00E914F2" w:rsidRDefault="00F74122" w:rsidP="009F4E05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79F87E" wp14:editId="5BC58C19">
                <wp:simplePos x="0" y="0"/>
                <wp:positionH relativeFrom="margin">
                  <wp:align>left</wp:align>
                </wp:positionH>
                <wp:positionV relativeFrom="paragraph">
                  <wp:posOffset>7951</wp:posOffset>
                </wp:positionV>
                <wp:extent cx="6305550" cy="3829050"/>
                <wp:effectExtent l="0" t="0" r="19050" b="19050"/>
                <wp:wrapNone/>
                <wp:docPr id="6661969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829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E7DFE" id="Rectangle 1" o:spid="_x0000_s1026" style="position:absolute;margin-left:0;margin-top:.65pt;width:496.5pt;height:301.5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" fillcolor="#dceaf7 [351]" strokecolor="#7f7f7f [1612]" strokeweight="1pt">
                <w10:wrap anchorx="margin"/>
              </v:rect>
            </w:pict>
          </mc:Fallback>
        </mc:AlternateContent>
      </w:r>
    </w:p>
    <w:p w14:paraId="3503086B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5066B953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0FE097CC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362C1D24" w14:textId="07F0830C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5566B21D" w14:textId="672C530B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4408194E" w14:textId="77777777" w:rsidR="00D83BF7" w:rsidRPr="00E914F2" w:rsidRDefault="00D83BF7" w:rsidP="009F4E05">
      <w:pPr>
        <w:spacing w:after="0"/>
        <w:rPr>
          <w:rFonts w:ascii="Roboto" w:hAnsi="Roboto" w:cs="Arial"/>
          <w:sz w:val="20"/>
          <w:szCs w:val="20"/>
        </w:rPr>
      </w:pPr>
    </w:p>
    <w:p w14:paraId="5FCBD9AD" w14:textId="014196D2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A6AA534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746322BF" w14:textId="77777777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14C0BF24" w14:textId="00645DC6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3DC27889" w14:textId="73999311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04F53033" w14:textId="12443C3B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2E120FF2" w14:textId="77777777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73F862AD" w14:textId="251AB51E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5850902F" w14:textId="35C20AA5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8CF8FCA" w14:textId="0807F386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4AC30625" w14:textId="1CCB4EA0" w:rsidR="00DD244D" w:rsidRPr="00E914F2" w:rsidRDefault="00DD244D">
      <w:pPr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/>
        </w:rPr>
        <w:br w:type="page"/>
      </w:r>
    </w:p>
    <w:p w14:paraId="571A2CDD" w14:textId="473858D5" w:rsidR="001C48EB" w:rsidRPr="00E914F2" w:rsidRDefault="001C48EB" w:rsidP="009C42EC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lastRenderedPageBreak/>
        <w:t>DEMARCHE ENVIRONNEMENTALE</w:t>
      </w:r>
    </w:p>
    <w:p w14:paraId="7079ED42" w14:textId="77777777" w:rsidR="008C283D" w:rsidRPr="00E914F2" w:rsidRDefault="008C283D" w:rsidP="000138D0">
      <w:pPr>
        <w:spacing w:after="0" w:line="240" w:lineRule="auto"/>
        <w:rPr>
          <w:rFonts w:ascii="Roboto" w:hAnsi="Roboto" w:cs="Arial"/>
          <w:kern w:val="0"/>
          <w:sz w:val="20"/>
          <w:szCs w:val="20"/>
        </w:rPr>
      </w:pPr>
    </w:p>
    <w:p w14:paraId="153E3709" w14:textId="5C9EF3D5" w:rsidR="001C48EB" w:rsidRPr="00E914F2" w:rsidRDefault="00175B5C" w:rsidP="00120642">
      <w:pPr>
        <w:spacing w:after="0" w:line="240" w:lineRule="auto"/>
        <w:jc w:val="both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Roboto" w:hAnsi="Roboto" w:cs="Arial"/>
          <w:kern w:val="0"/>
          <w:sz w:val="20"/>
          <w:szCs w:val="20"/>
        </w:rPr>
        <w:t>Quelles sont les</w:t>
      </w:r>
      <w:r w:rsidR="001C48EB" w:rsidRPr="00E914F2">
        <w:rPr>
          <w:rFonts w:ascii="Roboto" w:hAnsi="Roboto" w:cs="Arial"/>
          <w:kern w:val="0"/>
          <w:sz w:val="20"/>
          <w:szCs w:val="20"/>
        </w:rPr>
        <w:t xml:space="preserve"> actions en faveur du développement durable et du respect de l’environnement dans votre projet et</w:t>
      </w:r>
      <w:r w:rsidR="00A27E8E" w:rsidRPr="00E914F2">
        <w:rPr>
          <w:rFonts w:ascii="Roboto" w:hAnsi="Roboto" w:cs="Arial"/>
          <w:kern w:val="0"/>
          <w:sz w:val="20"/>
          <w:szCs w:val="20"/>
        </w:rPr>
        <w:t>/ou</w:t>
      </w:r>
      <w:r w:rsidR="001C48EB" w:rsidRPr="00E914F2">
        <w:rPr>
          <w:rFonts w:ascii="Roboto" w:hAnsi="Roboto" w:cs="Arial"/>
          <w:kern w:val="0"/>
          <w:sz w:val="20"/>
          <w:szCs w:val="20"/>
        </w:rPr>
        <w:t xml:space="preserve"> dans son exploitation </w:t>
      </w:r>
      <w:r w:rsidR="000138D0" w:rsidRPr="00E914F2">
        <w:rPr>
          <w:rFonts w:ascii="Roboto" w:hAnsi="Roboto" w:cs="Arial"/>
          <w:kern w:val="0"/>
          <w:sz w:val="20"/>
          <w:szCs w:val="20"/>
        </w:rPr>
        <w:t>( certification,</w:t>
      </w:r>
      <w:r w:rsidR="00817993" w:rsidRPr="00E914F2">
        <w:rPr>
          <w:rFonts w:ascii="Roboto" w:hAnsi="Roboto" w:cs="Arial"/>
          <w:kern w:val="0"/>
          <w:sz w:val="20"/>
          <w:szCs w:val="20"/>
        </w:rPr>
        <w:t xml:space="preserve"> label,</w:t>
      </w:r>
      <w:r w:rsidR="00251A5D" w:rsidRPr="00E914F2">
        <w:rPr>
          <w:rFonts w:ascii="Roboto" w:hAnsi="Roboto" w:cs="Arial"/>
          <w:kern w:val="0"/>
          <w:sz w:val="20"/>
          <w:szCs w:val="20"/>
        </w:rPr>
        <w:t xml:space="preserve"> action auprès du public,</w:t>
      </w:r>
      <w:r w:rsidR="00817993" w:rsidRPr="00E914F2">
        <w:rPr>
          <w:rFonts w:ascii="Roboto" w:hAnsi="Roboto" w:cs="Arial"/>
          <w:kern w:val="0"/>
          <w:sz w:val="20"/>
          <w:szCs w:val="20"/>
        </w:rPr>
        <w:t xml:space="preserve"> </w:t>
      </w:r>
      <w:r w:rsidR="009410A4">
        <w:rPr>
          <w:rFonts w:ascii="Roboto" w:hAnsi="Roboto" w:cs="Arial"/>
          <w:kern w:val="0"/>
          <w:sz w:val="20"/>
          <w:szCs w:val="20"/>
        </w:rPr>
        <w:t xml:space="preserve">gestion des déchets, </w:t>
      </w:r>
      <w:r w:rsidR="00817993" w:rsidRPr="00E914F2">
        <w:rPr>
          <w:rFonts w:ascii="Roboto" w:hAnsi="Roboto" w:cs="Arial"/>
          <w:kern w:val="0"/>
          <w:sz w:val="20"/>
          <w:szCs w:val="20"/>
        </w:rPr>
        <w:t>autre… )</w:t>
      </w:r>
      <w:r w:rsidR="00293933">
        <w:rPr>
          <w:rFonts w:ascii="Roboto" w:hAnsi="Roboto" w:cs="Arial"/>
          <w:kern w:val="0"/>
          <w:sz w:val="20"/>
          <w:szCs w:val="20"/>
        </w:rPr>
        <w:t>, documents à l’appui :</w:t>
      </w:r>
    </w:p>
    <w:p w14:paraId="512537E0" w14:textId="76B9171C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28949EF" wp14:editId="545CC830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6448425" cy="3990109"/>
                <wp:effectExtent l="0" t="0" r="28575" b="10795"/>
                <wp:wrapNone/>
                <wp:docPr id="20732246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99010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4394D" id="Rectangle 1" o:spid="_x0000_s1026" style="position:absolute;margin-left:456.55pt;margin-top:16.6pt;width:507.75pt;height:314.2pt;z-index:251848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" fillcolor="#dceaf7 [351]" strokecolor="#7f7f7f [1612]" strokeweight="1pt">
                <w10:wrap anchorx="margin"/>
              </v:rect>
            </w:pict>
          </mc:Fallback>
        </mc:AlternateContent>
      </w:r>
    </w:p>
    <w:p w14:paraId="16486D6F" w14:textId="314979EB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1A51F9F1" w14:textId="410FCCDC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300FD714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2144C0B5" w14:textId="23363B66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0493F959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6F735770" w14:textId="6F71F8FB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6F78963B" w14:textId="61D4DF3A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262DC2C1" w14:textId="6FFAE42D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2A818DB2" w14:textId="61AE8B4A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0B0E8D9F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02AE588D" w14:textId="3F74B5C1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772C1088" w14:textId="2F1701C6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74FEB4D0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37CE0E1C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5C3C7237" w14:textId="64B13D65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30268133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0C1F5B68" w14:textId="3F1B508A" w:rsidR="004C4F66" w:rsidRPr="00E914F2" w:rsidRDefault="00EC062F" w:rsidP="008A2C00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t xml:space="preserve">PIECES JUSTIFICATIVES </w:t>
      </w:r>
    </w:p>
    <w:p w14:paraId="37F222C9" w14:textId="77777777" w:rsidR="004C4F66" w:rsidRPr="00E914F2" w:rsidRDefault="004C4F66" w:rsidP="00556723">
      <w:pPr>
        <w:spacing w:after="120"/>
        <w:rPr>
          <w:rFonts w:ascii="Roboto" w:hAnsi="Roboto" w:cs="Arial"/>
          <w:b/>
          <w:bCs/>
          <w:kern w:val="0"/>
          <w:sz w:val="20"/>
          <w:szCs w:val="20"/>
        </w:rPr>
      </w:pPr>
    </w:p>
    <w:p w14:paraId="76D44645" w14:textId="1223D20E" w:rsidR="004440F8" w:rsidRPr="00E914F2" w:rsidRDefault="00611218" w:rsidP="008A2C00">
      <w:pPr>
        <w:pStyle w:val="Titre3"/>
        <w:rPr>
          <w:rFonts w:ascii="Roboto" w:hAnsi="Roboto"/>
        </w:rPr>
      </w:pPr>
      <w:r w:rsidRPr="00E914F2">
        <w:rPr>
          <w:rFonts w:ascii="Roboto" w:hAnsi="Roboto"/>
        </w:rPr>
        <w:t xml:space="preserve">Les pièces suivantes devront être jointes au </w:t>
      </w:r>
      <w:r w:rsidR="00CD2740" w:rsidRPr="00E914F2">
        <w:rPr>
          <w:rFonts w:ascii="Roboto" w:hAnsi="Roboto"/>
        </w:rPr>
        <w:t>dossier</w:t>
      </w:r>
      <w:r w:rsidR="00983781" w:rsidRPr="00E914F2">
        <w:rPr>
          <w:rFonts w:ascii="Roboto" w:hAnsi="Roboto"/>
        </w:rPr>
        <w:t xml:space="preserve"> </w:t>
      </w:r>
      <w:r w:rsidR="00CD2740" w:rsidRPr="00E914F2">
        <w:rPr>
          <w:rFonts w:ascii="Roboto" w:hAnsi="Roboto"/>
        </w:rPr>
        <w:t>:</w:t>
      </w:r>
    </w:p>
    <w:p w14:paraId="76C92C91" w14:textId="77777777" w:rsidR="00611218" w:rsidRPr="00E914F2" w:rsidRDefault="00611218" w:rsidP="00556723">
      <w:pPr>
        <w:spacing w:after="120"/>
        <w:rPr>
          <w:rFonts w:ascii="Roboto" w:hAnsi="Roboto" w:cs="Arial"/>
          <w:b/>
          <w:bCs/>
          <w:kern w:val="0"/>
          <w:sz w:val="20"/>
          <w:szCs w:val="20"/>
        </w:rPr>
      </w:pPr>
    </w:p>
    <w:p w14:paraId="287B7250" w14:textId="6B68EE29" w:rsidR="004440F8" w:rsidRPr="00E914F2" w:rsidRDefault="00554041" w:rsidP="008E706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611218" w:rsidRPr="00E914F2">
        <w:rPr>
          <w:rFonts w:ascii="Roboto" w:hAnsi="Roboto" w:cs="Arial"/>
          <w:kern w:val="0"/>
          <w:sz w:val="20"/>
          <w:szCs w:val="20"/>
        </w:rPr>
        <w:t>extrait KBIS</w:t>
      </w:r>
      <w:r w:rsidR="001101CF" w:rsidRPr="00E914F2">
        <w:rPr>
          <w:rFonts w:ascii="Roboto" w:hAnsi="Roboto" w:cs="Arial"/>
          <w:kern w:val="0"/>
          <w:sz w:val="20"/>
          <w:szCs w:val="20"/>
          <w:u w:val="single"/>
        </w:rPr>
        <w:t xml:space="preserve"> ou </w:t>
      </w:r>
      <w:r w:rsidR="003C0409" w:rsidRPr="00E914F2">
        <w:rPr>
          <w:rFonts w:ascii="Roboto" w:hAnsi="Roboto" w:cs="Arial"/>
          <w:kern w:val="0"/>
          <w:sz w:val="20"/>
          <w:szCs w:val="20"/>
        </w:rPr>
        <w:t>C</w:t>
      </w:r>
      <w:r w:rsidR="00611218" w:rsidRPr="00E914F2">
        <w:rPr>
          <w:rFonts w:ascii="Roboto" w:hAnsi="Roboto" w:cs="Arial"/>
          <w:kern w:val="0"/>
          <w:sz w:val="20"/>
          <w:szCs w:val="20"/>
        </w:rPr>
        <w:t xml:space="preserve">ertificat d’inscription au registre des métiers </w:t>
      </w:r>
      <w:r w:rsidR="008E7063" w:rsidRPr="00E914F2">
        <w:rPr>
          <w:rFonts w:ascii="Roboto" w:hAnsi="Roboto" w:cs="Arial"/>
          <w:kern w:val="0"/>
          <w:sz w:val="20"/>
          <w:szCs w:val="20"/>
          <w:u w:val="single"/>
        </w:rPr>
        <w:t>ou</w:t>
      </w:r>
      <w:r w:rsidR="008E7063" w:rsidRPr="00E914F2">
        <w:rPr>
          <w:rFonts w:ascii="Roboto" w:hAnsi="Roboto" w:cs="Arial"/>
          <w:kern w:val="0"/>
          <w:sz w:val="20"/>
          <w:szCs w:val="20"/>
        </w:rPr>
        <w:t xml:space="preserve"> </w:t>
      </w:r>
      <w:r w:rsidR="008272ED" w:rsidRPr="00E914F2">
        <w:rPr>
          <w:rFonts w:ascii="Roboto" w:hAnsi="Roboto" w:cs="Arial"/>
          <w:kern w:val="0"/>
          <w:sz w:val="20"/>
          <w:szCs w:val="20"/>
        </w:rPr>
        <w:t xml:space="preserve">Avis de situation </w:t>
      </w:r>
      <w:r w:rsidR="00B27FB3" w:rsidRPr="00E914F2">
        <w:rPr>
          <w:rFonts w:ascii="Roboto" w:hAnsi="Roboto" w:cs="Arial"/>
          <w:kern w:val="0"/>
          <w:sz w:val="20"/>
          <w:szCs w:val="20"/>
        </w:rPr>
        <w:t>(association</w:t>
      </w:r>
      <w:r w:rsidR="00C56024" w:rsidRPr="00E914F2">
        <w:rPr>
          <w:rFonts w:ascii="Roboto" w:hAnsi="Roboto" w:cs="Arial"/>
          <w:kern w:val="0"/>
          <w:sz w:val="20"/>
          <w:szCs w:val="20"/>
        </w:rPr>
        <w:t xml:space="preserve"> – portail INSEE</w:t>
      </w:r>
      <w:r w:rsidR="008272ED" w:rsidRPr="00E914F2">
        <w:rPr>
          <w:rFonts w:ascii="Roboto" w:hAnsi="Roboto" w:cs="Arial"/>
          <w:kern w:val="0"/>
          <w:sz w:val="20"/>
          <w:szCs w:val="20"/>
        </w:rPr>
        <w:t xml:space="preserve">) </w:t>
      </w:r>
      <w:r w:rsidR="003A05BD" w:rsidRPr="00E914F2">
        <w:rPr>
          <w:rFonts w:ascii="Roboto" w:hAnsi="Roboto" w:cs="Arial"/>
          <w:kern w:val="0"/>
          <w:sz w:val="20"/>
          <w:szCs w:val="20"/>
        </w:rPr>
        <w:t>de moins de 3 mois</w:t>
      </w:r>
    </w:p>
    <w:p w14:paraId="42F88F02" w14:textId="6CCFEEAE" w:rsidR="009352F4" w:rsidRDefault="009352F4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9B31EA" w:rsidRPr="00E914F2">
        <w:rPr>
          <w:rFonts w:ascii="Roboto" w:hAnsi="Roboto" w:cs="Arial"/>
          <w:sz w:val="20"/>
          <w:szCs w:val="20"/>
        </w:rPr>
        <w:t>S</w:t>
      </w:r>
      <w:r w:rsidRPr="00E914F2">
        <w:rPr>
          <w:rFonts w:ascii="Roboto" w:hAnsi="Roboto" w:cs="Arial"/>
          <w:kern w:val="0"/>
          <w:sz w:val="20"/>
          <w:szCs w:val="20"/>
        </w:rPr>
        <w:t>tatuts de la société</w:t>
      </w:r>
      <w:r w:rsidR="00EC634F" w:rsidRPr="00E914F2">
        <w:rPr>
          <w:rFonts w:ascii="Roboto" w:hAnsi="Roboto" w:cs="Arial"/>
          <w:kern w:val="0"/>
          <w:sz w:val="20"/>
          <w:szCs w:val="20"/>
        </w:rPr>
        <w:t xml:space="preserve"> ou de l’association </w:t>
      </w:r>
    </w:p>
    <w:p w14:paraId="4E08916B" w14:textId="01850FA1" w:rsidR="00120642" w:rsidRPr="00E914F2" w:rsidRDefault="00120642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120642"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Roboto" w:hAnsi="Roboto" w:cs="Arial"/>
          <w:kern w:val="0"/>
          <w:sz w:val="20"/>
          <w:szCs w:val="20"/>
        </w:rPr>
        <w:t xml:space="preserve"> Justification de la situation fiscale</w:t>
      </w:r>
    </w:p>
    <w:p w14:paraId="5CCCBE89" w14:textId="0470A800" w:rsidR="009352F4" w:rsidRDefault="009352F4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546320" w:rsidRPr="00E914F2">
        <w:rPr>
          <w:rFonts w:ascii="Roboto" w:hAnsi="Roboto" w:cs="Arial"/>
          <w:sz w:val="20"/>
          <w:szCs w:val="20"/>
        </w:rPr>
        <w:t>P</w:t>
      </w:r>
      <w:r w:rsidRPr="00E914F2">
        <w:rPr>
          <w:rFonts w:ascii="Roboto" w:hAnsi="Roboto" w:cs="Arial"/>
          <w:kern w:val="0"/>
          <w:sz w:val="20"/>
          <w:szCs w:val="20"/>
        </w:rPr>
        <w:t>hotocopie de la carte nationale d’identité du représentant légal</w:t>
      </w:r>
    </w:p>
    <w:p w14:paraId="4DD35A9D" w14:textId="44A7744C" w:rsidR="009410A4" w:rsidRPr="001C6400" w:rsidRDefault="009410A4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C6400">
        <w:rPr>
          <w:rFonts w:ascii="Roboto" w:hAnsi="Roboto" w:cs="Segoe UI Symbol"/>
          <w:sz w:val="20"/>
          <w:szCs w:val="20"/>
        </w:rPr>
        <w:t>Attestation de responsabilité civile professionnelle</w:t>
      </w:r>
    </w:p>
    <w:p w14:paraId="35B5B30A" w14:textId="77777777" w:rsidR="00ED1D08" w:rsidRPr="00E914F2" w:rsidRDefault="00ED1D08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</w:p>
    <w:p w14:paraId="6BA9F2AA" w14:textId="5562347C" w:rsidR="00ED1D08" w:rsidRPr="00E914F2" w:rsidRDefault="005A6B2C" w:rsidP="008A2C00">
      <w:pPr>
        <w:pStyle w:val="Titre3"/>
        <w:rPr>
          <w:rFonts w:ascii="Roboto" w:hAnsi="Roboto"/>
        </w:rPr>
      </w:pPr>
      <w:r w:rsidRPr="00E914F2">
        <w:rPr>
          <w:rFonts w:ascii="Roboto" w:hAnsi="Roboto"/>
        </w:rPr>
        <w:t xml:space="preserve">En cas d’exploitation </w:t>
      </w:r>
      <w:r w:rsidR="004B69E2" w:rsidRPr="00E914F2">
        <w:rPr>
          <w:rFonts w:ascii="Roboto" w:hAnsi="Roboto"/>
        </w:rPr>
        <w:t>d</w:t>
      </w:r>
      <w:r w:rsidR="00750D70" w:rsidRPr="00E914F2">
        <w:rPr>
          <w:rFonts w:ascii="Roboto" w:hAnsi="Roboto"/>
        </w:rPr>
        <w:t>’un</w:t>
      </w:r>
      <w:r w:rsidRPr="00E914F2">
        <w:rPr>
          <w:rFonts w:ascii="Roboto" w:hAnsi="Roboto"/>
        </w:rPr>
        <w:t xml:space="preserve"> </w:t>
      </w:r>
      <w:r w:rsidR="009E2D89">
        <w:rPr>
          <w:rFonts w:ascii="Roboto" w:hAnsi="Roboto"/>
        </w:rPr>
        <w:t>navire</w:t>
      </w:r>
      <w:r w:rsidR="00601C35" w:rsidRPr="00E914F2">
        <w:rPr>
          <w:rFonts w:ascii="Roboto" w:hAnsi="Roboto"/>
        </w:rPr>
        <w:t xml:space="preserve"> </w:t>
      </w:r>
    </w:p>
    <w:p w14:paraId="735BFD72" w14:textId="38633ED0" w:rsidR="009168D9" w:rsidRPr="00E914F2" w:rsidRDefault="001E1769" w:rsidP="00456704">
      <w:pPr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B66835" w:rsidRPr="00E914F2">
        <w:rPr>
          <w:rFonts w:ascii="Roboto" w:hAnsi="Roboto" w:cs="Arial"/>
          <w:sz w:val="20"/>
          <w:szCs w:val="20"/>
        </w:rPr>
        <w:t>le ou les titres de propriétés (</w:t>
      </w:r>
      <w:r w:rsidRPr="00E914F2">
        <w:rPr>
          <w:rFonts w:ascii="Roboto" w:hAnsi="Roboto" w:cs="Arial"/>
          <w:kern w:val="0"/>
          <w:sz w:val="20"/>
          <w:szCs w:val="20"/>
        </w:rPr>
        <w:t>carte de circulation/acte de francisation</w:t>
      </w:r>
      <w:r w:rsidR="00B66835" w:rsidRPr="00E914F2">
        <w:rPr>
          <w:rFonts w:ascii="Roboto" w:hAnsi="Roboto" w:cs="Arial"/>
          <w:kern w:val="0"/>
          <w:sz w:val="20"/>
          <w:szCs w:val="20"/>
        </w:rPr>
        <w:t xml:space="preserve">, </w:t>
      </w:r>
      <w:r w:rsidR="00120642">
        <w:rPr>
          <w:rFonts w:ascii="Roboto" w:hAnsi="Roboto" w:cs="Arial"/>
          <w:kern w:val="0"/>
          <w:sz w:val="20"/>
          <w:szCs w:val="20"/>
        </w:rPr>
        <w:t xml:space="preserve">permis d’armement, </w:t>
      </w:r>
      <w:r w:rsidR="00B66835" w:rsidRPr="00E914F2">
        <w:rPr>
          <w:rFonts w:ascii="Roboto" w:hAnsi="Roboto" w:cs="Arial"/>
          <w:kern w:val="0"/>
          <w:sz w:val="20"/>
          <w:szCs w:val="20"/>
        </w:rPr>
        <w:t xml:space="preserve">… ) </w:t>
      </w:r>
    </w:p>
    <w:p w14:paraId="0C264A91" w14:textId="04041766" w:rsidR="001E1769" w:rsidRPr="00E914F2" w:rsidRDefault="001E0F66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1E1769" w:rsidRPr="00E914F2">
        <w:rPr>
          <w:rFonts w:ascii="Roboto" w:hAnsi="Roboto" w:cs="Arial"/>
          <w:kern w:val="0"/>
          <w:sz w:val="20"/>
          <w:szCs w:val="20"/>
        </w:rPr>
        <w:t xml:space="preserve">l’attestation d’assurance en cours de validité du/des </w:t>
      </w:r>
      <w:r w:rsidR="009E2D89">
        <w:rPr>
          <w:rFonts w:ascii="Roboto" w:hAnsi="Roboto" w:cs="Arial"/>
          <w:kern w:val="0"/>
          <w:sz w:val="20"/>
          <w:szCs w:val="20"/>
        </w:rPr>
        <w:t>navire</w:t>
      </w:r>
      <w:r w:rsidR="001E1769" w:rsidRPr="00E914F2">
        <w:rPr>
          <w:rFonts w:ascii="Roboto" w:hAnsi="Roboto" w:cs="Arial"/>
          <w:kern w:val="0"/>
          <w:sz w:val="20"/>
          <w:szCs w:val="20"/>
        </w:rPr>
        <w:t>(</w:t>
      </w:r>
      <w:r w:rsidR="009E2D89">
        <w:rPr>
          <w:rFonts w:ascii="Roboto" w:hAnsi="Roboto" w:cs="Arial"/>
          <w:kern w:val="0"/>
          <w:sz w:val="20"/>
          <w:szCs w:val="20"/>
        </w:rPr>
        <w:t>s</w:t>
      </w:r>
      <w:r w:rsidR="001E1769" w:rsidRPr="00E914F2">
        <w:rPr>
          <w:rFonts w:ascii="Roboto" w:hAnsi="Roboto" w:cs="Arial"/>
          <w:kern w:val="0"/>
          <w:sz w:val="20"/>
          <w:szCs w:val="20"/>
        </w:rPr>
        <w:t>)</w:t>
      </w:r>
      <w:r w:rsidR="009410A4">
        <w:rPr>
          <w:rFonts w:ascii="Roboto" w:hAnsi="Roboto" w:cs="Arial"/>
          <w:kern w:val="0"/>
          <w:sz w:val="20"/>
          <w:szCs w:val="20"/>
        </w:rPr>
        <w:t xml:space="preserve"> comprenant à minima la couverture dommage ouvrage et des risques pollution et renflouement</w:t>
      </w:r>
    </w:p>
    <w:p w14:paraId="7F6D2D81" w14:textId="1368B482" w:rsidR="007328F3" w:rsidRPr="00E914F2" w:rsidRDefault="008B175A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7328F3" w:rsidRPr="00E914F2">
        <w:rPr>
          <w:rFonts w:ascii="Roboto" w:hAnsi="Roboto" w:cs="Arial"/>
          <w:kern w:val="0"/>
          <w:sz w:val="20"/>
          <w:szCs w:val="20"/>
        </w:rPr>
        <w:t xml:space="preserve">La copie des agréments, diplômes ou habilitations </w:t>
      </w:r>
      <w:r w:rsidR="009E2D89">
        <w:rPr>
          <w:rFonts w:ascii="Roboto" w:hAnsi="Roboto" w:cs="Arial"/>
          <w:kern w:val="0"/>
          <w:sz w:val="20"/>
          <w:szCs w:val="20"/>
        </w:rPr>
        <w:t xml:space="preserve">en cours de validité </w:t>
      </w:r>
      <w:r w:rsidR="007328F3" w:rsidRPr="00E914F2">
        <w:rPr>
          <w:rFonts w:ascii="Roboto" w:hAnsi="Roboto" w:cs="Arial"/>
          <w:kern w:val="0"/>
          <w:sz w:val="20"/>
          <w:szCs w:val="20"/>
        </w:rPr>
        <w:t xml:space="preserve">nécessaires </w:t>
      </w:r>
      <w:r w:rsidR="0099011E" w:rsidRPr="00E914F2">
        <w:rPr>
          <w:rFonts w:ascii="Roboto" w:hAnsi="Roboto" w:cs="Arial"/>
          <w:kern w:val="0"/>
          <w:sz w:val="20"/>
          <w:szCs w:val="20"/>
        </w:rPr>
        <w:t>à</w:t>
      </w:r>
      <w:r w:rsidR="007328F3" w:rsidRPr="00E914F2">
        <w:rPr>
          <w:rFonts w:ascii="Roboto" w:hAnsi="Roboto" w:cs="Arial"/>
          <w:kern w:val="0"/>
          <w:sz w:val="20"/>
          <w:szCs w:val="20"/>
        </w:rPr>
        <w:t xml:space="preserve"> l’exercice de</w:t>
      </w:r>
      <w:r w:rsidR="008C523E" w:rsidRPr="00E914F2">
        <w:rPr>
          <w:rFonts w:ascii="Roboto" w:hAnsi="Roboto" w:cs="Arial"/>
          <w:kern w:val="0"/>
          <w:sz w:val="20"/>
          <w:szCs w:val="20"/>
        </w:rPr>
        <w:t xml:space="preserve"> </w:t>
      </w:r>
      <w:r w:rsidR="007328F3" w:rsidRPr="00E914F2">
        <w:rPr>
          <w:rFonts w:ascii="Roboto" w:hAnsi="Roboto" w:cs="Arial"/>
          <w:kern w:val="0"/>
          <w:sz w:val="20"/>
          <w:szCs w:val="20"/>
        </w:rPr>
        <w:t>l’activité envisagée</w:t>
      </w:r>
    </w:p>
    <w:p w14:paraId="609DA1D2" w14:textId="77777777" w:rsidR="009B3C05" w:rsidRPr="00E914F2" w:rsidRDefault="009B3C05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</w:p>
    <w:p w14:paraId="1FF8090F" w14:textId="77777777" w:rsidR="00355E4E" w:rsidRDefault="00355E4E" w:rsidP="009B3C05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367109FB" w14:textId="77777777" w:rsidR="00293933" w:rsidRPr="00E914F2" w:rsidRDefault="00293933" w:rsidP="009B3C05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0F79E28D" w14:textId="2B525175" w:rsidR="00355E4E" w:rsidRPr="00E914F2" w:rsidRDefault="008A2C00" w:rsidP="008A2C00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t>ATTESTATION SUR L’HONNEUR</w:t>
      </w:r>
    </w:p>
    <w:p w14:paraId="464123A9" w14:textId="77777777" w:rsidR="00355E4E" w:rsidRPr="00E914F2" w:rsidRDefault="00355E4E" w:rsidP="00355E4E">
      <w:pPr>
        <w:spacing w:after="0"/>
        <w:rPr>
          <w:rFonts w:ascii="Roboto" w:hAnsi="Roboto" w:cs="Arial"/>
          <w:b/>
          <w:bCs/>
          <w:kern w:val="0"/>
          <w:sz w:val="20"/>
          <w:szCs w:val="20"/>
        </w:rPr>
      </w:pPr>
    </w:p>
    <w:p w14:paraId="2ABEE35A" w14:textId="77777777" w:rsidR="00367F5E" w:rsidRPr="00E914F2" w:rsidRDefault="00367F5E" w:rsidP="00355E4E">
      <w:pPr>
        <w:spacing w:after="0"/>
        <w:rPr>
          <w:rFonts w:ascii="Roboto" w:hAnsi="Roboto" w:cs="Arial"/>
          <w:b/>
          <w:bCs/>
          <w:kern w:val="0"/>
          <w:sz w:val="20"/>
          <w:szCs w:val="20"/>
        </w:rPr>
      </w:pPr>
    </w:p>
    <w:p w14:paraId="5E62A971" w14:textId="5E11C911" w:rsidR="0096658E" w:rsidRPr="00E914F2" w:rsidRDefault="00355E4E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Roboto" w:hAnsi="Roboto" w:cs="Arial"/>
          <w:kern w:val="0"/>
          <w:sz w:val="20"/>
          <w:szCs w:val="20"/>
        </w:rPr>
        <w:t>J’atteste sur l’honneur :</w:t>
      </w:r>
    </w:p>
    <w:p w14:paraId="6D19D0E6" w14:textId="77777777" w:rsidR="0096658E" w:rsidRPr="00E914F2" w:rsidRDefault="0096658E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3C2B5E10" w14:textId="38188CB7" w:rsidR="00355E4E" w:rsidRPr="00E914F2" w:rsidRDefault="00355E4E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E914F2">
        <w:rPr>
          <w:rFonts w:ascii="Roboto" w:hAnsi="Roboto" w:cs="Arial"/>
          <w:kern w:val="0"/>
          <w:sz w:val="20"/>
          <w:szCs w:val="20"/>
        </w:rPr>
        <w:t xml:space="preserve"> L’exactitude des renseignements fournis</w:t>
      </w:r>
      <w:r w:rsidR="00AB1854" w:rsidRPr="00E914F2">
        <w:rPr>
          <w:rFonts w:ascii="Roboto" w:hAnsi="Roboto" w:cs="Arial"/>
          <w:kern w:val="0"/>
          <w:sz w:val="20"/>
          <w:szCs w:val="20"/>
        </w:rPr>
        <w:br/>
      </w:r>
    </w:p>
    <w:p w14:paraId="28E1D320" w14:textId="55A055C8" w:rsidR="00BB5EF5" w:rsidRPr="00E914F2" w:rsidRDefault="008231D3" w:rsidP="00355E4E">
      <w:pPr>
        <w:spacing w:after="0"/>
        <w:rPr>
          <w:rFonts w:ascii="Roboto" w:hAnsi="Roboto" w:cs="Segoe UI Symbo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E914F2">
        <w:rPr>
          <w:rFonts w:ascii="Roboto" w:hAnsi="Roboto" w:cs="Segoe UI Symbol"/>
          <w:kern w:val="0"/>
          <w:sz w:val="20"/>
          <w:szCs w:val="20"/>
        </w:rPr>
        <w:t xml:space="preserve"> Avoir pris connaissance</w:t>
      </w:r>
      <w:r w:rsidR="00C718FC" w:rsidRPr="00E914F2">
        <w:rPr>
          <w:rFonts w:ascii="Roboto" w:hAnsi="Roboto" w:cs="Segoe UI Symbol"/>
          <w:kern w:val="0"/>
          <w:sz w:val="20"/>
          <w:szCs w:val="20"/>
        </w:rPr>
        <w:t xml:space="preserve"> </w:t>
      </w:r>
      <w:r w:rsidR="00BB5EF5" w:rsidRPr="00E914F2">
        <w:rPr>
          <w:rFonts w:ascii="Roboto" w:hAnsi="Roboto" w:cs="Segoe UI Symbol"/>
          <w:kern w:val="0"/>
          <w:sz w:val="20"/>
          <w:szCs w:val="20"/>
        </w:rPr>
        <w:t xml:space="preserve">: </w:t>
      </w:r>
    </w:p>
    <w:p w14:paraId="5809914C" w14:textId="7697DE5A" w:rsidR="008231D3" w:rsidRPr="00E914F2" w:rsidRDefault="00C718FC" w:rsidP="00BB5EF5">
      <w:pPr>
        <w:pStyle w:val="Paragraphedeliste"/>
        <w:numPr>
          <w:ilvl w:val="0"/>
          <w:numId w:val="2"/>
        </w:numPr>
        <w:spacing w:after="0"/>
        <w:rPr>
          <w:rFonts w:ascii="Roboto" w:hAnsi="Roboto" w:cs="Segoe UI Symbol"/>
          <w:kern w:val="0"/>
          <w:sz w:val="20"/>
          <w:szCs w:val="20"/>
        </w:rPr>
      </w:pPr>
      <w:r w:rsidRPr="00E914F2">
        <w:rPr>
          <w:rFonts w:ascii="Roboto" w:hAnsi="Roboto" w:cs="Segoe UI Symbol"/>
          <w:kern w:val="0"/>
          <w:sz w:val="20"/>
          <w:szCs w:val="20"/>
        </w:rPr>
        <w:t xml:space="preserve">des conditions de l’appel </w:t>
      </w:r>
      <w:r w:rsidR="00367F5E" w:rsidRPr="00E914F2">
        <w:rPr>
          <w:rFonts w:ascii="Roboto" w:hAnsi="Roboto" w:cs="Segoe UI Symbol"/>
          <w:kern w:val="0"/>
          <w:sz w:val="20"/>
          <w:szCs w:val="20"/>
        </w:rPr>
        <w:t>à</w:t>
      </w:r>
      <w:r w:rsidRPr="00E914F2">
        <w:rPr>
          <w:rFonts w:ascii="Roboto" w:hAnsi="Roboto" w:cs="Segoe UI Symbol"/>
          <w:kern w:val="0"/>
          <w:sz w:val="20"/>
          <w:szCs w:val="20"/>
        </w:rPr>
        <w:t xml:space="preserve"> candidature cité</w:t>
      </w:r>
      <w:r w:rsidR="00B408FE" w:rsidRPr="00E914F2">
        <w:rPr>
          <w:rFonts w:ascii="Roboto" w:hAnsi="Roboto" w:cs="Segoe UI Symbol"/>
          <w:kern w:val="0"/>
          <w:sz w:val="20"/>
          <w:szCs w:val="20"/>
        </w:rPr>
        <w:t xml:space="preserve"> en référence</w:t>
      </w:r>
    </w:p>
    <w:p w14:paraId="7E82C93F" w14:textId="41F60A3B" w:rsidR="003A28A4" w:rsidRPr="00E914F2" w:rsidRDefault="003A28A4" w:rsidP="00BB5EF5">
      <w:pPr>
        <w:pStyle w:val="Paragraphedeliste"/>
        <w:numPr>
          <w:ilvl w:val="0"/>
          <w:numId w:val="2"/>
        </w:numPr>
        <w:spacing w:after="0"/>
        <w:rPr>
          <w:rFonts w:ascii="Roboto" w:hAnsi="Roboto" w:cs="Segoe UI Symbol"/>
          <w:kern w:val="0"/>
          <w:sz w:val="20"/>
          <w:szCs w:val="20"/>
        </w:rPr>
      </w:pPr>
      <w:r w:rsidRPr="00E914F2">
        <w:rPr>
          <w:rFonts w:ascii="Roboto" w:hAnsi="Roboto" w:cs="Segoe UI Symbol"/>
          <w:kern w:val="0"/>
          <w:sz w:val="20"/>
          <w:szCs w:val="20"/>
        </w:rPr>
        <w:t xml:space="preserve">du règlement d’exploitation </w:t>
      </w:r>
      <w:r w:rsidR="00E932A1" w:rsidRPr="00E914F2">
        <w:rPr>
          <w:rFonts w:ascii="Roboto" w:hAnsi="Roboto" w:cs="Segoe UI Symbol"/>
          <w:kern w:val="0"/>
          <w:sz w:val="20"/>
          <w:szCs w:val="20"/>
        </w:rPr>
        <w:t>du</w:t>
      </w:r>
      <w:r w:rsidRPr="00E914F2">
        <w:rPr>
          <w:rFonts w:ascii="Roboto" w:hAnsi="Roboto" w:cs="Segoe UI Symbol"/>
          <w:kern w:val="0"/>
          <w:sz w:val="20"/>
          <w:szCs w:val="20"/>
        </w:rPr>
        <w:t xml:space="preserve"> Port de </w:t>
      </w:r>
      <w:r w:rsidR="009E2D89">
        <w:rPr>
          <w:rFonts w:ascii="Roboto" w:hAnsi="Roboto" w:cs="Segoe UI Symbol"/>
          <w:kern w:val="0"/>
          <w:sz w:val="20"/>
          <w:szCs w:val="20"/>
        </w:rPr>
        <w:t>Saint-Jean-de-Luz -Ciboure</w:t>
      </w:r>
    </w:p>
    <w:p w14:paraId="35C24A92" w14:textId="09F14EFA" w:rsidR="003A28A4" w:rsidRPr="00E914F2" w:rsidRDefault="003A28A4" w:rsidP="00355E4E">
      <w:pPr>
        <w:pStyle w:val="Paragraphedeliste"/>
        <w:numPr>
          <w:ilvl w:val="0"/>
          <w:numId w:val="2"/>
        </w:num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Roboto" w:hAnsi="Roboto" w:cs="Segoe UI Symbol"/>
          <w:kern w:val="0"/>
          <w:sz w:val="20"/>
          <w:szCs w:val="20"/>
        </w:rPr>
        <w:t xml:space="preserve">du règlement </w:t>
      </w:r>
      <w:r w:rsidR="009E2D89">
        <w:rPr>
          <w:rFonts w:ascii="Roboto" w:hAnsi="Roboto" w:cs="Segoe UI Symbol"/>
          <w:kern w:val="0"/>
          <w:sz w:val="20"/>
          <w:szCs w:val="20"/>
        </w:rPr>
        <w:t xml:space="preserve">particulier </w:t>
      </w:r>
      <w:r w:rsidRPr="00E914F2">
        <w:rPr>
          <w:rFonts w:ascii="Roboto" w:hAnsi="Roboto" w:cs="Segoe UI Symbol"/>
          <w:kern w:val="0"/>
          <w:sz w:val="20"/>
          <w:szCs w:val="20"/>
        </w:rPr>
        <w:t xml:space="preserve">de Police du Port de </w:t>
      </w:r>
      <w:r w:rsidR="009E2D89">
        <w:rPr>
          <w:rFonts w:ascii="Roboto" w:hAnsi="Roboto" w:cs="Segoe UI Symbol"/>
          <w:kern w:val="0"/>
          <w:sz w:val="20"/>
          <w:szCs w:val="20"/>
        </w:rPr>
        <w:t>Saint-Jean-de-Luz - Ciboure</w:t>
      </w:r>
      <w:r w:rsidR="00AB1854" w:rsidRPr="00E914F2">
        <w:rPr>
          <w:rFonts w:ascii="Roboto" w:hAnsi="Roboto" w:cs="Segoe UI Symbol"/>
          <w:kern w:val="0"/>
          <w:sz w:val="20"/>
          <w:szCs w:val="20"/>
        </w:rPr>
        <w:br/>
      </w:r>
    </w:p>
    <w:p w14:paraId="46BB30F6" w14:textId="77777777" w:rsidR="009612F4" w:rsidRDefault="00355E4E" w:rsidP="009612F4">
      <w:pPr>
        <w:spacing w:after="0"/>
        <w:jc w:val="both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E914F2">
        <w:rPr>
          <w:rFonts w:ascii="Roboto" w:hAnsi="Roboto" w:cs="Arial"/>
          <w:kern w:val="0"/>
          <w:sz w:val="20"/>
          <w:szCs w:val="20"/>
        </w:rPr>
        <w:t xml:space="preserve"> N’être sous le coup d’aucune(s) sanction(s) m’interdisant de diriger, gérer, administrer ou contrôler une </w:t>
      </w:r>
      <w:r w:rsidR="000A3B9C" w:rsidRPr="00E914F2">
        <w:rPr>
          <w:rFonts w:ascii="Roboto" w:hAnsi="Roboto" w:cs="Arial"/>
          <w:kern w:val="0"/>
          <w:sz w:val="20"/>
          <w:szCs w:val="20"/>
        </w:rPr>
        <w:t>entreprise ou</w:t>
      </w:r>
      <w:r w:rsidR="00850255" w:rsidRPr="00E914F2">
        <w:rPr>
          <w:rFonts w:ascii="Roboto" w:hAnsi="Roboto" w:cs="Arial"/>
          <w:kern w:val="0"/>
          <w:sz w:val="20"/>
          <w:szCs w:val="20"/>
        </w:rPr>
        <w:t xml:space="preserve"> une association</w:t>
      </w:r>
      <w:r w:rsidRPr="00E914F2">
        <w:rPr>
          <w:rFonts w:ascii="Roboto" w:hAnsi="Roboto" w:cs="Arial"/>
          <w:kern w:val="0"/>
          <w:sz w:val="20"/>
          <w:szCs w:val="20"/>
        </w:rPr>
        <w:t>.</w:t>
      </w:r>
    </w:p>
    <w:p w14:paraId="163A97D4" w14:textId="165234B2" w:rsidR="00355E4E" w:rsidRPr="00E914F2" w:rsidRDefault="00355E4E" w:rsidP="009612F4">
      <w:pPr>
        <w:spacing w:after="0"/>
        <w:jc w:val="both"/>
        <w:rPr>
          <w:rFonts w:ascii="Roboto" w:hAnsi="Roboto" w:cs="Arial"/>
          <w:kern w:val="0"/>
          <w:sz w:val="20"/>
          <w:szCs w:val="20"/>
        </w:rPr>
      </w:pPr>
    </w:p>
    <w:p w14:paraId="60DF543D" w14:textId="4D292A24" w:rsidR="00355E4E" w:rsidRPr="00E914F2" w:rsidRDefault="00355E4E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E914F2">
        <w:rPr>
          <w:rFonts w:ascii="Roboto" w:hAnsi="Roboto" w:cs="Arial"/>
          <w:kern w:val="0"/>
          <w:sz w:val="20"/>
          <w:szCs w:val="20"/>
        </w:rPr>
        <w:t xml:space="preserve"> Accepter les conditions du </w:t>
      </w:r>
      <w:r w:rsidR="000A3B9C" w:rsidRPr="00E914F2">
        <w:rPr>
          <w:rFonts w:ascii="Roboto" w:hAnsi="Roboto" w:cs="Arial"/>
          <w:kern w:val="0"/>
          <w:sz w:val="20"/>
          <w:szCs w:val="20"/>
        </w:rPr>
        <w:t>dossier de candidature</w:t>
      </w:r>
      <w:r w:rsidR="00CE55FF" w:rsidRPr="00E914F2">
        <w:rPr>
          <w:rFonts w:ascii="Roboto" w:hAnsi="Roboto" w:cs="Arial"/>
          <w:kern w:val="0"/>
          <w:sz w:val="20"/>
          <w:szCs w:val="20"/>
        </w:rPr>
        <w:t>.</w:t>
      </w:r>
    </w:p>
    <w:p w14:paraId="1D3CBCA0" w14:textId="6D8961EE" w:rsidR="00CE55FF" w:rsidRPr="00E914F2" w:rsidRDefault="00CE55FF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79813326" w14:textId="16A53E70" w:rsidR="009D3FC7" w:rsidRPr="00E914F2" w:rsidRDefault="009D3FC7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4FB1B4AB" w14:textId="25160E4A" w:rsidR="009D3FC7" w:rsidRPr="00E914F2" w:rsidRDefault="009D3FC7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72AF9926" w14:textId="4E57DF4A" w:rsidR="00355E4E" w:rsidRPr="00E914F2" w:rsidRDefault="00355E4E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Roboto" w:hAnsi="Roboto" w:cs="Arial"/>
          <w:kern w:val="0"/>
          <w:sz w:val="20"/>
          <w:szCs w:val="20"/>
        </w:rPr>
        <w:t>A</w:t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Pr="00E914F2">
        <w:rPr>
          <w:rFonts w:ascii="Roboto" w:hAnsi="Roboto" w:cs="Arial"/>
          <w:kern w:val="0"/>
          <w:sz w:val="20"/>
          <w:szCs w:val="20"/>
        </w:rPr>
        <w:t xml:space="preserve">, le </w:t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</w:p>
    <w:p w14:paraId="2D2E5A36" w14:textId="11437540" w:rsidR="005B34A1" w:rsidRPr="00E914F2" w:rsidRDefault="005B34A1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28E8C10D" w14:textId="73F4EE11" w:rsidR="005B34A1" w:rsidRPr="00E914F2" w:rsidRDefault="005B34A1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Roboto" w:hAnsi="Roboto" w:cs="Arial"/>
          <w:kern w:val="0"/>
          <w:sz w:val="20"/>
          <w:szCs w:val="20"/>
        </w:rPr>
        <w:t>Nom Prénom</w:t>
      </w:r>
    </w:p>
    <w:p w14:paraId="11D6DB3A" w14:textId="1D729B91" w:rsidR="005B34A1" w:rsidRPr="00E914F2" w:rsidRDefault="005B34A1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30BA40DF" w14:textId="02278739" w:rsidR="006B539D" w:rsidRPr="00E914F2" w:rsidRDefault="006B539D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5F06A710" w14:textId="77777777" w:rsidR="006B539D" w:rsidRPr="00E914F2" w:rsidRDefault="006B539D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5AF8433B" w14:textId="393BD02A" w:rsidR="006B539D" w:rsidRPr="00E914F2" w:rsidRDefault="006B539D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3B76A080" w14:textId="00BE8D71" w:rsidR="00355E4E" w:rsidRPr="00E914F2" w:rsidRDefault="00940BBD" w:rsidP="00355E4E">
      <w:pPr>
        <w:spacing w:after="0"/>
        <w:rPr>
          <w:rFonts w:ascii="Roboto" w:hAnsi="Roboto" w:cs="Arial"/>
          <w:i/>
          <w:iCs/>
          <w:kern w:val="0"/>
          <w:sz w:val="18"/>
          <w:szCs w:val="18"/>
        </w:rPr>
      </w:pPr>
      <w:r w:rsidRPr="00E914F2">
        <w:rPr>
          <w:rFonts w:ascii="Roboto" w:hAnsi="Roboto" w:cs="Arial"/>
          <w:i/>
          <w:iCs/>
          <w:kern w:val="0"/>
          <w:sz w:val="18"/>
          <w:szCs w:val="18"/>
        </w:rPr>
        <w:t>Signature</w:t>
      </w:r>
    </w:p>
    <w:p w14:paraId="7629FB92" w14:textId="6D0F4DE7" w:rsidR="006721A0" w:rsidRPr="00E914F2" w:rsidRDefault="006721A0" w:rsidP="00355E4E">
      <w:pPr>
        <w:spacing w:after="0"/>
        <w:rPr>
          <w:rFonts w:ascii="Roboto" w:hAnsi="Roboto" w:cs="Arial"/>
          <w:i/>
          <w:iCs/>
          <w:kern w:val="0"/>
          <w:sz w:val="18"/>
          <w:szCs w:val="18"/>
        </w:rPr>
      </w:pPr>
    </w:p>
    <w:p w14:paraId="2A8A5905" w14:textId="7446D706" w:rsidR="006721A0" w:rsidRPr="00E914F2" w:rsidRDefault="006721A0" w:rsidP="00355E4E">
      <w:pPr>
        <w:spacing w:after="0"/>
        <w:rPr>
          <w:rFonts w:ascii="Roboto" w:hAnsi="Roboto" w:cs="Arial"/>
          <w:i/>
          <w:iCs/>
          <w:kern w:val="0"/>
          <w:sz w:val="18"/>
          <w:szCs w:val="18"/>
        </w:rPr>
      </w:pPr>
    </w:p>
    <w:p w14:paraId="6153008B" w14:textId="125954BB" w:rsidR="006721A0" w:rsidRPr="00E914F2" w:rsidRDefault="006721A0" w:rsidP="00355E4E">
      <w:pPr>
        <w:spacing w:after="0"/>
        <w:rPr>
          <w:rFonts w:ascii="Roboto" w:hAnsi="Roboto" w:cs="Arial"/>
          <w:i/>
          <w:iCs/>
          <w:kern w:val="0"/>
          <w:sz w:val="18"/>
          <w:szCs w:val="18"/>
        </w:rPr>
      </w:pPr>
    </w:p>
    <w:p w14:paraId="07D09C69" w14:textId="55EB46E1" w:rsidR="006721A0" w:rsidRPr="00E914F2" w:rsidRDefault="006721A0">
      <w:pPr>
        <w:rPr>
          <w:rFonts w:ascii="Roboto" w:hAnsi="Roboto" w:cs="Arial"/>
          <w:b/>
          <w:bCs/>
          <w:color w:val="FFFFFF" w:themeColor="background1"/>
          <w:sz w:val="20"/>
          <w:szCs w:val="20"/>
        </w:rPr>
      </w:pPr>
      <w:r w:rsidRPr="00E914F2">
        <w:rPr>
          <w:rFonts w:ascii="Roboto" w:hAnsi="Roboto"/>
        </w:rPr>
        <w:br w:type="page"/>
      </w:r>
    </w:p>
    <w:p w14:paraId="29A7F025" w14:textId="534036B5" w:rsidR="006721A0" w:rsidRPr="00E914F2" w:rsidRDefault="006721A0" w:rsidP="006721A0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lastRenderedPageBreak/>
        <w:t xml:space="preserve">CRITERES D’EVALUATION </w:t>
      </w:r>
    </w:p>
    <w:p w14:paraId="6209C12E" w14:textId="77777777" w:rsidR="008D47C7" w:rsidRPr="00E914F2" w:rsidRDefault="008D47C7" w:rsidP="008D47C7">
      <w:pPr>
        <w:rPr>
          <w:rFonts w:ascii="Roboto" w:hAnsi="Roboto"/>
        </w:rPr>
      </w:pPr>
    </w:p>
    <w:p w14:paraId="4998D49E" w14:textId="347768BD" w:rsidR="00D26F5F" w:rsidRPr="00E914F2" w:rsidRDefault="002C1984" w:rsidP="001230FB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 xml:space="preserve">Chaque candidat se verra attribuer une note globale sur /100. </w:t>
      </w:r>
      <w:r w:rsidR="00D26F5F" w:rsidRPr="00E914F2">
        <w:rPr>
          <w:rFonts w:ascii="Roboto" w:hAnsi="Roboto"/>
          <w:sz w:val="20"/>
          <w:szCs w:val="20"/>
        </w:rPr>
        <w:t>Les crit</w:t>
      </w:r>
      <w:r w:rsidR="00F87528" w:rsidRPr="00E914F2">
        <w:rPr>
          <w:rFonts w:ascii="Roboto" w:hAnsi="Roboto"/>
          <w:sz w:val="20"/>
          <w:szCs w:val="20"/>
        </w:rPr>
        <w:t>ères sont évalués selon l’échelle de notation suivante</w:t>
      </w:r>
      <w:r w:rsidR="00ED068C" w:rsidRPr="00E914F2">
        <w:rPr>
          <w:rFonts w:ascii="Roboto" w:hAnsi="Roboto"/>
          <w:sz w:val="20"/>
          <w:szCs w:val="20"/>
        </w:rPr>
        <w:t> :</w:t>
      </w:r>
    </w:p>
    <w:p w14:paraId="27617D8E" w14:textId="306002A2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</w:p>
    <w:p w14:paraId="3C7E390D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- 5 points : Excellent</w:t>
      </w:r>
    </w:p>
    <w:p w14:paraId="515F732D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- 4 points : Très bon</w:t>
      </w:r>
    </w:p>
    <w:p w14:paraId="55D25BD0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- 3 points : Bon</w:t>
      </w:r>
    </w:p>
    <w:p w14:paraId="02192BEF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- 2 points : Moyen</w:t>
      </w:r>
    </w:p>
    <w:p w14:paraId="1AB71C7C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- 1 point : Insuffisant</w:t>
      </w:r>
    </w:p>
    <w:p w14:paraId="7DCC7E69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- 0 point : non renseigné.</w:t>
      </w:r>
    </w:p>
    <w:p w14:paraId="27BD2CE4" w14:textId="77777777" w:rsidR="00D26F5F" w:rsidRPr="00E914F2" w:rsidRDefault="00D26F5F" w:rsidP="002C1984">
      <w:pPr>
        <w:spacing w:after="0"/>
        <w:rPr>
          <w:rFonts w:ascii="Roboto" w:hAnsi="Roboto"/>
          <w:sz w:val="20"/>
          <w:szCs w:val="20"/>
        </w:rPr>
      </w:pPr>
    </w:p>
    <w:p w14:paraId="554505E1" w14:textId="4EC175F7" w:rsidR="009E2D89" w:rsidRPr="009E2D89" w:rsidRDefault="009E2D89" w:rsidP="009E2D89">
      <w:pPr>
        <w:autoSpaceDE w:val="0"/>
        <w:autoSpaceDN w:val="0"/>
        <w:adjustRightInd w:val="0"/>
        <w:spacing w:after="0" w:line="240" w:lineRule="auto"/>
        <w:rPr>
          <w:rFonts w:ascii="Roboto" w:hAnsi="Roboto" w:cs="CIDFont+F2"/>
          <w:kern w:val="0"/>
          <w:sz w:val="20"/>
          <w:szCs w:val="20"/>
        </w:rPr>
      </w:pPr>
      <w:r w:rsidRPr="009E2D89">
        <w:rPr>
          <w:rFonts w:ascii="Roboto" w:hAnsi="Roboto" w:cs="CIDFont+F2"/>
          <w:kern w:val="0"/>
          <w:sz w:val="20"/>
          <w:szCs w:val="20"/>
        </w:rPr>
        <w:t xml:space="preserve">L’analyse des dossiers reçus sera réalisée par la commission d’analyse des offres </w:t>
      </w:r>
      <w:r>
        <w:rPr>
          <w:rFonts w:ascii="Roboto" w:hAnsi="Roboto" w:cs="CIDFont+F2"/>
          <w:kern w:val="0"/>
          <w:sz w:val="20"/>
          <w:szCs w:val="20"/>
        </w:rPr>
        <w:t xml:space="preserve">constituée au sein </w:t>
      </w:r>
      <w:r w:rsidRPr="009E2D89">
        <w:rPr>
          <w:rFonts w:ascii="Roboto" w:hAnsi="Roboto" w:cs="CIDFont+F2"/>
          <w:kern w:val="0"/>
          <w:sz w:val="20"/>
          <w:szCs w:val="20"/>
        </w:rPr>
        <w:t>de la SPL</w:t>
      </w:r>
      <w:r>
        <w:rPr>
          <w:rFonts w:ascii="Roboto" w:hAnsi="Roboto" w:cs="CIDFont+F2"/>
          <w:kern w:val="0"/>
          <w:sz w:val="20"/>
          <w:szCs w:val="20"/>
        </w:rPr>
        <w:t>,</w:t>
      </w:r>
      <w:r w:rsidRPr="009E2D89">
        <w:rPr>
          <w:rFonts w:ascii="Roboto" w:hAnsi="Roboto" w:cs="CIDFont+F2"/>
          <w:kern w:val="0"/>
          <w:sz w:val="20"/>
          <w:szCs w:val="20"/>
        </w:rPr>
        <w:t xml:space="preserve"> adossée aux services techniques des concédants, sur la base des critères suivants :</w:t>
      </w:r>
    </w:p>
    <w:p w14:paraId="33C5F8C5" w14:textId="77777777" w:rsidR="0010188E" w:rsidRPr="00E914F2" w:rsidRDefault="0010188E" w:rsidP="002C1984">
      <w:pPr>
        <w:autoSpaceDE w:val="0"/>
        <w:autoSpaceDN w:val="0"/>
        <w:adjustRightInd w:val="0"/>
        <w:spacing w:after="0" w:line="240" w:lineRule="auto"/>
        <w:rPr>
          <w:rFonts w:ascii="Roboto" w:hAnsi="Roboto" w:cs="CIDFont+F2"/>
          <w:kern w:val="0"/>
          <w:sz w:val="20"/>
          <w:szCs w:val="20"/>
        </w:rPr>
      </w:pPr>
    </w:p>
    <w:tbl>
      <w:tblPr>
        <w:tblStyle w:val="Grilledutableau"/>
        <w:tblW w:w="10247" w:type="dxa"/>
        <w:tblLook w:val="04A0" w:firstRow="1" w:lastRow="0" w:firstColumn="1" w:lastColumn="0" w:noHBand="0" w:noVBand="1"/>
      </w:tblPr>
      <w:tblGrid>
        <w:gridCol w:w="850"/>
        <w:gridCol w:w="9397"/>
      </w:tblGrid>
      <w:tr w:rsidR="00C7070E" w:rsidRPr="00E914F2" w14:paraId="7239E65F" w14:textId="77777777" w:rsidTr="000B15A4">
        <w:trPr>
          <w:trHeight w:val="322"/>
        </w:trPr>
        <w:tc>
          <w:tcPr>
            <w:tcW w:w="10247" w:type="dxa"/>
            <w:gridSpan w:val="2"/>
            <w:shd w:val="clear" w:color="auto" w:fill="00B0F0"/>
            <w:vAlign w:val="center"/>
          </w:tcPr>
          <w:p w14:paraId="443CF96F" w14:textId="104AB6BB" w:rsidR="00C7070E" w:rsidRPr="00E914F2" w:rsidRDefault="00C7070E" w:rsidP="000B15A4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Critères</w:t>
            </w:r>
          </w:p>
        </w:tc>
      </w:tr>
      <w:tr w:rsidR="00C7070E" w:rsidRPr="00E914F2" w14:paraId="386E63F7" w14:textId="77777777" w:rsidTr="000B15A4">
        <w:trPr>
          <w:trHeight w:val="304"/>
        </w:trPr>
        <w:tc>
          <w:tcPr>
            <w:tcW w:w="10247" w:type="dxa"/>
            <w:gridSpan w:val="2"/>
            <w:shd w:val="clear" w:color="auto" w:fill="BFBFBF" w:themeFill="background1" w:themeFillShade="BF"/>
            <w:vAlign w:val="center"/>
          </w:tcPr>
          <w:p w14:paraId="051958C0" w14:textId="2BA4212D" w:rsidR="00C7070E" w:rsidRPr="00E914F2" w:rsidRDefault="00C7070E" w:rsidP="000B15A4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Dossier</w:t>
            </w:r>
            <w:r w:rsidR="00904AA8" w:rsidRPr="00E914F2">
              <w:rPr>
                <w:rFonts w:ascii="Roboto" w:hAnsi="Roboto" w:cs="CIDFont+F2"/>
                <w:kern w:val="0"/>
                <w:sz w:val="20"/>
                <w:szCs w:val="20"/>
              </w:rPr>
              <w:t xml:space="preserve"> </w:t>
            </w:r>
            <w:r w:rsidR="00904AA8" w:rsidRPr="00E914F2">
              <w:rPr>
                <w:rFonts w:ascii="Roboto" w:hAnsi="Roboto" w:cs="CIDFont+F2"/>
                <w:kern w:val="0"/>
                <w:sz w:val="14"/>
                <w:szCs w:val="14"/>
              </w:rPr>
              <w:t>- ( Non = 0pts / Oui = 5pts )</w:t>
            </w:r>
          </w:p>
        </w:tc>
      </w:tr>
      <w:tr w:rsidR="004334B6" w:rsidRPr="00E914F2" w14:paraId="7BD54DD7" w14:textId="77777777" w:rsidTr="000B15A4">
        <w:trPr>
          <w:trHeight w:val="322"/>
        </w:trPr>
        <w:tc>
          <w:tcPr>
            <w:tcW w:w="850" w:type="dxa"/>
            <w:vAlign w:val="center"/>
          </w:tcPr>
          <w:p w14:paraId="7DFDC6A1" w14:textId="38B90C40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</w:t>
            </w:r>
          </w:p>
        </w:tc>
        <w:tc>
          <w:tcPr>
            <w:tcW w:w="9397" w:type="dxa"/>
            <w:vAlign w:val="center"/>
          </w:tcPr>
          <w:p w14:paraId="0BBA0EC5" w14:textId="50664368" w:rsidR="004334B6" w:rsidRPr="00E914F2" w:rsidRDefault="004334B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Le dossier a été soumis en temps et heure</w:t>
            </w:r>
          </w:p>
        </w:tc>
      </w:tr>
      <w:tr w:rsidR="004334B6" w:rsidRPr="00E914F2" w14:paraId="5C6A1B50" w14:textId="77777777" w:rsidTr="000B15A4">
        <w:trPr>
          <w:trHeight w:val="304"/>
        </w:trPr>
        <w:tc>
          <w:tcPr>
            <w:tcW w:w="850" w:type="dxa"/>
            <w:vAlign w:val="center"/>
          </w:tcPr>
          <w:p w14:paraId="41182CBD" w14:textId="2E17BBDB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2</w:t>
            </w:r>
          </w:p>
        </w:tc>
        <w:tc>
          <w:tcPr>
            <w:tcW w:w="9397" w:type="dxa"/>
            <w:vAlign w:val="center"/>
          </w:tcPr>
          <w:p w14:paraId="57791D69" w14:textId="3BDF3340" w:rsidR="004334B6" w:rsidRPr="00E914F2" w:rsidRDefault="00FC6CE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La présentation du projet est détaillée</w:t>
            </w:r>
          </w:p>
        </w:tc>
      </w:tr>
      <w:tr w:rsidR="004334B6" w:rsidRPr="00E914F2" w14:paraId="448D5C96" w14:textId="77777777" w:rsidTr="000B15A4">
        <w:trPr>
          <w:trHeight w:val="322"/>
        </w:trPr>
        <w:tc>
          <w:tcPr>
            <w:tcW w:w="850" w:type="dxa"/>
            <w:vAlign w:val="center"/>
          </w:tcPr>
          <w:p w14:paraId="6DA6A18E" w14:textId="5F8E9AC5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3</w:t>
            </w:r>
          </w:p>
        </w:tc>
        <w:tc>
          <w:tcPr>
            <w:tcW w:w="9397" w:type="dxa"/>
            <w:vAlign w:val="center"/>
          </w:tcPr>
          <w:p w14:paraId="2C90A818" w14:textId="174D57A9" w:rsidR="004334B6" w:rsidRPr="00E914F2" w:rsidRDefault="00FC6CE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La présentation de la structure est détaillée</w:t>
            </w:r>
          </w:p>
        </w:tc>
      </w:tr>
      <w:tr w:rsidR="004334B6" w:rsidRPr="00E914F2" w14:paraId="4550075D" w14:textId="77777777" w:rsidTr="000B15A4">
        <w:trPr>
          <w:trHeight w:val="322"/>
        </w:trPr>
        <w:tc>
          <w:tcPr>
            <w:tcW w:w="850" w:type="dxa"/>
            <w:vAlign w:val="center"/>
          </w:tcPr>
          <w:p w14:paraId="7E25C559" w14:textId="7CD46C14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4</w:t>
            </w:r>
          </w:p>
        </w:tc>
        <w:tc>
          <w:tcPr>
            <w:tcW w:w="9397" w:type="dxa"/>
            <w:vAlign w:val="center"/>
          </w:tcPr>
          <w:p w14:paraId="0A10E5E4" w14:textId="1E65DFFA" w:rsidR="004334B6" w:rsidRPr="00E914F2" w:rsidRDefault="004334B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Le plan d’affaires est complété</w:t>
            </w:r>
            <w:r w:rsidR="00D91890">
              <w:rPr>
                <w:rFonts w:ascii="Roboto" w:hAnsi="Roboto" w:cs="CIDFont+F2"/>
                <w:kern w:val="0"/>
                <w:sz w:val="20"/>
                <w:szCs w:val="20"/>
              </w:rPr>
              <w:t xml:space="preserve"> sur 5 ans ou plus si demande d’une durée supérieure en fonction des investissements à réaliser</w:t>
            </w:r>
          </w:p>
        </w:tc>
      </w:tr>
      <w:tr w:rsidR="004334B6" w:rsidRPr="00E914F2" w14:paraId="246342A2" w14:textId="77777777" w:rsidTr="000B15A4">
        <w:trPr>
          <w:trHeight w:val="304"/>
        </w:trPr>
        <w:tc>
          <w:tcPr>
            <w:tcW w:w="850" w:type="dxa"/>
            <w:vAlign w:val="center"/>
          </w:tcPr>
          <w:p w14:paraId="2A3742B8" w14:textId="7C432669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5</w:t>
            </w:r>
          </w:p>
        </w:tc>
        <w:tc>
          <w:tcPr>
            <w:tcW w:w="9397" w:type="dxa"/>
            <w:vAlign w:val="center"/>
          </w:tcPr>
          <w:p w14:paraId="25074EB5" w14:textId="4589C26E" w:rsidR="004334B6" w:rsidRPr="00E914F2" w:rsidRDefault="004334B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strike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La démarche environnementale est détaillée</w:t>
            </w:r>
          </w:p>
        </w:tc>
      </w:tr>
      <w:tr w:rsidR="004334B6" w:rsidRPr="00E914F2" w14:paraId="2202567E" w14:textId="77777777" w:rsidTr="000B15A4">
        <w:trPr>
          <w:trHeight w:val="322"/>
        </w:trPr>
        <w:tc>
          <w:tcPr>
            <w:tcW w:w="850" w:type="dxa"/>
            <w:vAlign w:val="center"/>
          </w:tcPr>
          <w:p w14:paraId="0F000244" w14:textId="372580C2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6</w:t>
            </w:r>
          </w:p>
        </w:tc>
        <w:tc>
          <w:tcPr>
            <w:tcW w:w="9397" w:type="dxa"/>
            <w:vAlign w:val="center"/>
          </w:tcPr>
          <w:p w14:paraId="0E63B423" w14:textId="215654D5" w:rsidR="004334B6" w:rsidRPr="00E914F2" w:rsidRDefault="00DE0994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</w:t>
            </w:r>
            <w:r w:rsidR="004334B6" w:rsidRPr="00E914F2">
              <w:rPr>
                <w:rFonts w:ascii="Roboto" w:hAnsi="Roboto" w:cs="CIDFont+F2"/>
                <w:kern w:val="0"/>
                <w:sz w:val="20"/>
                <w:szCs w:val="20"/>
              </w:rPr>
              <w:t xml:space="preserve">es pièces justificatives obligatoires sont </w:t>
            </w: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présentes et lisibles</w:t>
            </w:r>
          </w:p>
        </w:tc>
      </w:tr>
      <w:tr w:rsidR="004334B6" w:rsidRPr="00E914F2" w14:paraId="38B8C7FF" w14:textId="77777777" w:rsidTr="000B15A4">
        <w:trPr>
          <w:trHeight w:val="304"/>
        </w:trPr>
        <w:tc>
          <w:tcPr>
            <w:tcW w:w="850" w:type="dxa"/>
            <w:vAlign w:val="center"/>
          </w:tcPr>
          <w:p w14:paraId="3723735E" w14:textId="34C95AA2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7</w:t>
            </w:r>
          </w:p>
        </w:tc>
        <w:tc>
          <w:tcPr>
            <w:tcW w:w="9397" w:type="dxa"/>
            <w:vAlign w:val="center"/>
          </w:tcPr>
          <w:p w14:paraId="660DC12D" w14:textId="0E3FFABC" w:rsidR="004334B6" w:rsidRPr="00E914F2" w:rsidRDefault="004334B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L’attestation sur l’honneur est signée</w:t>
            </w:r>
          </w:p>
        </w:tc>
      </w:tr>
      <w:tr w:rsidR="004334B6" w:rsidRPr="00E914F2" w14:paraId="30AB5D33" w14:textId="77777777" w:rsidTr="000B15A4">
        <w:trPr>
          <w:trHeight w:val="322"/>
        </w:trPr>
        <w:tc>
          <w:tcPr>
            <w:tcW w:w="10247" w:type="dxa"/>
            <w:gridSpan w:val="2"/>
            <w:shd w:val="clear" w:color="auto" w:fill="BFBFBF" w:themeFill="background1" w:themeFillShade="BF"/>
            <w:vAlign w:val="center"/>
          </w:tcPr>
          <w:p w14:paraId="60C640A8" w14:textId="2B6A0B03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Projet</w:t>
            </w:r>
          </w:p>
        </w:tc>
      </w:tr>
      <w:tr w:rsidR="009E2D89" w:rsidRPr="00E914F2" w14:paraId="4D863261" w14:textId="77777777" w:rsidTr="000B15A4">
        <w:trPr>
          <w:trHeight w:val="625"/>
        </w:trPr>
        <w:tc>
          <w:tcPr>
            <w:tcW w:w="850" w:type="dxa"/>
            <w:vAlign w:val="center"/>
          </w:tcPr>
          <w:p w14:paraId="39234425" w14:textId="3D2C3BEC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8</w:t>
            </w:r>
          </w:p>
        </w:tc>
        <w:tc>
          <w:tcPr>
            <w:tcW w:w="9397" w:type="dxa"/>
            <w:vAlign w:val="center"/>
          </w:tcPr>
          <w:p w14:paraId="18FA1862" w14:textId="71116B76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L’activité projetée correspond à l’appel à candidatures, aux conditions d’exploitation et à la règlementation en vigueur</w:t>
            </w:r>
          </w:p>
        </w:tc>
      </w:tr>
      <w:tr w:rsidR="009E2D89" w:rsidRPr="00E914F2" w14:paraId="6224D20D" w14:textId="77777777" w:rsidTr="000B15A4">
        <w:trPr>
          <w:trHeight w:val="644"/>
        </w:trPr>
        <w:tc>
          <w:tcPr>
            <w:tcW w:w="850" w:type="dxa"/>
            <w:vAlign w:val="center"/>
          </w:tcPr>
          <w:p w14:paraId="304797B8" w14:textId="00BD35CA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9</w:t>
            </w:r>
          </w:p>
        </w:tc>
        <w:tc>
          <w:tcPr>
            <w:tcW w:w="9397" w:type="dxa"/>
            <w:vAlign w:val="center"/>
          </w:tcPr>
          <w:p w14:paraId="45943793" w14:textId="7917CEA9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 ou les porteurs du projet disposent des compétences, des diplômes, du matériel et des ressources nécessaires au lancement ou à la pérennisation de l’activité</w:t>
            </w:r>
          </w:p>
        </w:tc>
      </w:tr>
      <w:tr w:rsidR="009E2D89" w:rsidRPr="00E914F2" w14:paraId="51EA2505" w14:textId="77777777" w:rsidTr="000B15A4">
        <w:trPr>
          <w:trHeight w:val="625"/>
        </w:trPr>
        <w:tc>
          <w:tcPr>
            <w:tcW w:w="850" w:type="dxa"/>
            <w:vAlign w:val="center"/>
          </w:tcPr>
          <w:p w14:paraId="1E7EA809" w14:textId="2777FF0F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10</w:t>
            </w:r>
          </w:p>
        </w:tc>
        <w:tc>
          <w:tcPr>
            <w:tcW w:w="9397" w:type="dxa"/>
            <w:vAlign w:val="center"/>
          </w:tcPr>
          <w:p w14:paraId="7C011E08" w14:textId="283F43DB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Les services, prestations ou activités projetés sont existant</w:t>
            </w:r>
            <w:r w:rsidR="00120642">
              <w:rPr>
                <w:rFonts w:ascii="Avenir Next LT Pro" w:hAnsi="Avenir Next LT Pro" w:cs="CIDFont+F2"/>
                <w:kern w:val="0"/>
                <w:sz w:val="20"/>
                <w:szCs w:val="20"/>
              </w:rPr>
              <w:t>s</w:t>
            </w: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 ou attendu</w:t>
            </w:r>
            <w:r w:rsidR="00120642">
              <w:rPr>
                <w:rFonts w:ascii="Avenir Next LT Pro" w:hAnsi="Avenir Next LT Pro" w:cs="CIDFont+F2"/>
                <w:kern w:val="0"/>
                <w:sz w:val="20"/>
                <w:szCs w:val="20"/>
              </w:rPr>
              <w:t>s</w:t>
            </w: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 sur le domaine portuaire.</w:t>
            </w:r>
          </w:p>
        </w:tc>
      </w:tr>
      <w:tr w:rsidR="009E2D89" w:rsidRPr="00E914F2" w14:paraId="3E643D2B" w14:textId="77777777" w:rsidTr="000B15A4">
        <w:trPr>
          <w:trHeight w:val="322"/>
        </w:trPr>
        <w:tc>
          <w:tcPr>
            <w:tcW w:w="850" w:type="dxa"/>
            <w:vAlign w:val="center"/>
          </w:tcPr>
          <w:p w14:paraId="1E9B246F" w14:textId="7E7A25F4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11</w:t>
            </w:r>
          </w:p>
        </w:tc>
        <w:tc>
          <w:tcPr>
            <w:tcW w:w="9397" w:type="dxa"/>
            <w:vAlign w:val="center"/>
          </w:tcPr>
          <w:p w14:paraId="40D17437" w14:textId="5D4C2DE1" w:rsidR="009E2D89" w:rsidRPr="00E914F2" w:rsidRDefault="009E2D89" w:rsidP="009E2D89">
            <w:pPr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 prévisionnel d’exploitation témoigne d’une activité planifiée, structurée et pérenne et/ou le bilan permet d’apprécier la pérennité de l’entreprise ou de l’association</w:t>
            </w:r>
          </w:p>
        </w:tc>
      </w:tr>
      <w:tr w:rsidR="009E2D89" w:rsidRPr="00E914F2" w14:paraId="3E521A5A" w14:textId="77777777" w:rsidTr="000B15A4">
        <w:trPr>
          <w:trHeight w:val="304"/>
        </w:trPr>
        <w:tc>
          <w:tcPr>
            <w:tcW w:w="850" w:type="dxa"/>
            <w:vAlign w:val="center"/>
          </w:tcPr>
          <w:p w14:paraId="268B76A3" w14:textId="6DE90BA9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12</w:t>
            </w:r>
          </w:p>
        </w:tc>
        <w:tc>
          <w:tcPr>
            <w:tcW w:w="9397" w:type="dxa"/>
            <w:vAlign w:val="center"/>
          </w:tcPr>
          <w:p w14:paraId="4F5300CA" w14:textId="75F7FD4C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 projet a un impact significatif sur l’emploi salarié ou, dans le cas des associations, sur la pratique ou la découverte des activités nautiques ou maritimes</w:t>
            </w:r>
          </w:p>
        </w:tc>
      </w:tr>
      <w:tr w:rsidR="009E2D89" w:rsidRPr="00E914F2" w14:paraId="47C70289" w14:textId="77777777" w:rsidTr="000B15A4">
        <w:trPr>
          <w:trHeight w:val="644"/>
        </w:trPr>
        <w:tc>
          <w:tcPr>
            <w:tcW w:w="850" w:type="dxa"/>
            <w:vAlign w:val="center"/>
          </w:tcPr>
          <w:p w14:paraId="6EC9C7C8" w14:textId="35CB314B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13</w:t>
            </w:r>
          </w:p>
        </w:tc>
        <w:tc>
          <w:tcPr>
            <w:tcW w:w="9397" w:type="dxa"/>
            <w:vAlign w:val="center"/>
          </w:tcPr>
          <w:p w14:paraId="4E0242BC" w14:textId="07173A4B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Les véhicules, engins, bateaux</w:t>
            </w:r>
            <w:r w:rsidR="00CA01A5">
              <w:rPr>
                <w:rFonts w:ascii="Avenir Next LT Pro" w:hAnsi="Avenir Next LT Pro" w:cs="CIDFont+F2"/>
                <w:kern w:val="0"/>
                <w:sz w:val="20"/>
                <w:szCs w:val="20"/>
              </w:rPr>
              <w:t>, occupations et aménagements de locaux</w:t>
            </w: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 sont adaptés aux activités ou services projetés, aux emplacements proposés et aux contraintes d’usages</w:t>
            </w:r>
          </w:p>
        </w:tc>
      </w:tr>
      <w:tr w:rsidR="009E2D89" w:rsidRPr="00E914F2" w14:paraId="03B0B41D" w14:textId="77777777" w:rsidTr="000B15A4">
        <w:trPr>
          <w:trHeight w:val="625"/>
        </w:trPr>
        <w:tc>
          <w:tcPr>
            <w:tcW w:w="850" w:type="dxa"/>
            <w:vAlign w:val="center"/>
          </w:tcPr>
          <w:p w14:paraId="718B2B4B" w14:textId="54641800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14</w:t>
            </w:r>
          </w:p>
        </w:tc>
        <w:tc>
          <w:tcPr>
            <w:tcW w:w="9397" w:type="dxa"/>
            <w:vAlign w:val="center"/>
          </w:tcPr>
          <w:p w14:paraId="0308CD18" w14:textId="28F47930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Les pièces justificatives et notamment, la nature et la qualité </w:t>
            </w:r>
            <w:r w:rsidR="0084649F"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de </w:t>
            </w: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la communication prévue, permettent d’apprécier la pertinence et l’adéquation de l’activité avec </w:t>
            </w:r>
            <w:r w:rsidR="00CA01A5">
              <w:rPr>
                <w:rFonts w:ascii="Avenir Next LT Pro" w:hAnsi="Avenir Next LT Pro" w:cs="CIDFont+F2"/>
                <w:kern w:val="0"/>
                <w:sz w:val="20"/>
                <w:szCs w:val="20"/>
              </w:rPr>
              <w:t>la mise en valeur du port et du domaine maritime</w:t>
            </w:r>
          </w:p>
        </w:tc>
      </w:tr>
      <w:tr w:rsidR="009E2D89" w:rsidRPr="00E914F2" w14:paraId="099F1734" w14:textId="77777777" w:rsidTr="000B15A4">
        <w:trPr>
          <w:trHeight w:val="644"/>
        </w:trPr>
        <w:tc>
          <w:tcPr>
            <w:tcW w:w="850" w:type="dxa"/>
            <w:vAlign w:val="center"/>
          </w:tcPr>
          <w:p w14:paraId="7660D3AA" w14:textId="68CF8618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15</w:t>
            </w:r>
          </w:p>
        </w:tc>
        <w:tc>
          <w:tcPr>
            <w:tcW w:w="9397" w:type="dxa"/>
            <w:vAlign w:val="center"/>
          </w:tcPr>
          <w:p w14:paraId="7BA52591" w14:textId="72258C74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La </w:t>
            </w:r>
            <w:r w:rsidRPr="00341C3F">
              <w:rPr>
                <w:rFonts w:ascii="Avenir Next LT Pro" w:hAnsi="Avenir Next LT Pro" w:cs="CIDFont+F2"/>
                <w:kern w:val="0"/>
                <w:sz w:val="20"/>
                <w:szCs w:val="20"/>
              </w:rPr>
              <w:t>démarche environnementale</w:t>
            </w: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 du projet ou de l’activité permet notamment de justifier des moyens mis en œuvre pour la gestion de la collecte et du traitement des déchets professionnels ainsi que ceux destinés à limiter toute forme de nuisances éventuelles</w:t>
            </w:r>
          </w:p>
        </w:tc>
      </w:tr>
      <w:tr w:rsidR="009E2D89" w:rsidRPr="00E914F2" w14:paraId="163F8580" w14:textId="77777777" w:rsidTr="000B15A4">
        <w:trPr>
          <w:trHeight w:val="625"/>
        </w:trPr>
        <w:tc>
          <w:tcPr>
            <w:tcW w:w="850" w:type="dxa"/>
            <w:vAlign w:val="center"/>
          </w:tcPr>
          <w:p w14:paraId="7703D0EB" w14:textId="5CA676F4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16</w:t>
            </w:r>
          </w:p>
        </w:tc>
        <w:tc>
          <w:tcPr>
            <w:tcW w:w="9397" w:type="dxa"/>
            <w:vAlign w:val="center"/>
          </w:tcPr>
          <w:p w14:paraId="6872C6BF" w14:textId="402B0E4F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Les éléments relatifs aux investissements proposés dans le cadre de l’exploitation de l’autorisation, permettent de justifier de la durée de l’autorisation ou de la sollicitation d’une durée plus longue à préciser, afin d’assurer leur amortissement</w:t>
            </w:r>
          </w:p>
        </w:tc>
      </w:tr>
    </w:tbl>
    <w:p w14:paraId="521A5AEC" w14:textId="77777777" w:rsidR="00AB5591" w:rsidRPr="00E914F2" w:rsidRDefault="00AB5591" w:rsidP="002C1984">
      <w:pPr>
        <w:autoSpaceDE w:val="0"/>
        <w:autoSpaceDN w:val="0"/>
        <w:adjustRightInd w:val="0"/>
        <w:spacing w:after="0" w:line="240" w:lineRule="auto"/>
        <w:rPr>
          <w:rFonts w:ascii="Roboto" w:hAnsi="Roboto" w:cs="CIDFont+F2"/>
          <w:kern w:val="0"/>
          <w:sz w:val="20"/>
          <w:szCs w:val="20"/>
        </w:rPr>
      </w:pPr>
    </w:p>
    <w:p w14:paraId="06B145CC" w14:textId="77777777" w:rsidR="00B8328D" w:rsidRPr="00E914F2" w:rsidRDefault="00B8328D" w:rsidP="002C1984">
      <w:pPr>
        <w:autoSpaceDE w:val="0"/>
        <w:autoSpaceDN w:val="0"/>
        <w:adjustRightInd w:val="0"/>
        <w:spacing w:after="0" w:line="240" w:lineRule="auto"/>
        <w:rPr>
          <w:rFonts w:ascii="Roboto" w:hAnsi="Roboto" w:cs="CIDFont+F2"/>
          <w:kern w:val="0"/>
          <w:sz w:val="20"/>
          <w:szCs w:val="20"/>
        </w:rPr>
      </w:pPr>
    </w:p>
    <w:sectPr w:rsidR="00B8328D" w:rsidRPr="00E914F2" w:rsidSect="00917CA7">
      <w:footerReference w:type="default" r:id="rId13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B835" w14:textId="77777777" w:rsidR="00A513FD" w:rsidRDefault="00A513FD" w:rsidP="00917CA7">
      <w:pPr>
        <w:spacing w:after="0" w:line="240" w:lineRule="auto"/>
      </w:pPr>
      <w:r>
        <w:separator/>
      </w:r>
    </w:p>
  </w:endnote>
  <w:endnote w:type="continuationSeparator" w:id="0">
    <w:p w14:paraId="5A7BC9AF" w14:textId="77777777" w:rsidR="00A513FD" w:rsidRDefault="00A513FD" w:rsidP="00917CA7">
      <w:pPr>
        <w:spacing w:after="0" w:line="240" w:lineRule="auto"/>
      </w:pPr>
      <w:r>
        <w:continuationSeparator/>
      </w:r>
    </w:p>
  </w:endnote>
  <w:endnote w:type="continuationNotice" w:id="1">
    <w:p w14:paraId="2AED09B9" w14:textId="77777777" w:rsidR="00A513FD" w:rsidRDefault="00A51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2E3C" w14:textId="77777777" w:rsidR="00E914F2" w:rsidRPr="003D74ED" w:rsidRDefault="00E914F2" w:rsidP="00E914F2">
    <w:pPr>
      <w:pStyle w:val="Pieddepage"/>
      <w:jc w:val="center"/>
      <w:rPr>
        <w:rFonts w:cstheme="minorHAnsi"/>
        <w:sz w:val="18"/>
        <w:szCs w:val="18"/>
      </w:rPr>
    </w:pPr>
    <w:r w:rsidRPr="003D74ED">
      <w:rPr>
        <w:rFonts w:cstheme="minorHAnsi"/>
        <w:sz w:val="18"/>
        <w:szCs w:val="18"/>
      </w:rPr>
      <w:t>SPL d’exploitation du port départemental de Saint-Jean-de-Luz – Ciboure</w:t>
    </w:r>
  </w:p>
  <w:p w14:paraId="5268859E" w14:textId="77777777" w:rsidR="00E914F2" w:rsidRDefault="00E914F2" w:rsidP="00E914F2">
    <w:pPr>
      <w:pStyle w:val="Pieddepage"/>
      <w:jc w:val="center"/>
      <w:rPr>
        <w:rFonts w:cstheme="minorHAnsi"/>
        <w:sz w:val="18"/>
        <w:szCs w:val="18"/>
      </w:rPr>
    </w:pPr>
    <w:r w:rsidRPr="003D74ED">
      <w:rPr>
        <w:rFonts w:cstheme="minorHAnsi"/>
        <w:sz w:val="18"/>
        <w:szCs w:val="18"/>
      </w:rPr>
      <w:t>2, place des Récollets – 64500 CIBOURE</w:t>
    </w:r>
  </w:p>
  <w:p w14:paraId="0EDAE5BA" w14:textId="54E4BB3B" w:rsidR="00E914F2" w:rsidRPr="003D74ED" w:rsidRDefault="00E914F2" w:rsidP="00E914F2">
    <w:pPr>
      <w:pStyle w:val="Pieddepage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Tél :  05 59 47 26 81 – Courriel : direction@splport64.fr</w:t>
    </w:r>
  </w:p>
  <w:p w14:paraId="7EABD68D" w14:textId="77777777" w:rsidR="00E914F2" w:rsidRPr="003D74ED" w:rsidRDefault="00E914F2" w:rsidP="00E914F2">
    <w:pPr>
      <w:pStyle w:val="Pieddepage"/>
      <w:jc w:val="center"/>
      <w:rPr>
        <w:rFonts w:cstheme="minorHAnsi"/>
        <w:sz w:val="18"/>
        <w:szCs w:val="18"/>
      </w:rPr>
    </w:pPr>
    <w:r w:rsidRPr="003D74ED">
      <w:rPr>
        <w:rFonts w:cstheme="minorHAnsi"/>
        <w:sz w:val="18"/>
        <w:szCs w:val="18"/>
      </w:rPr>
      <w:t>RCS de Bayonne – SIRET n° 921 329 926 00015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792A" w14:textId="77777777" w:rsidR="00A513FD" w:rsidRDefault="00A513FD" w:rsidP="00917CA7">
      <w:pPr>
        <w:spacing w:after="0" w:line="240" w:lineRule="auto"/>
      </w:pPr>
      <w:r>
        <w:separator/>
      </w:r>
    </w:p>
  </w:footnote>
  <w:footnote w:type="continuationSeparator" w:id="0">
    <w:p w14:paraId="31DDD722" w14:textId="77777777" w:rsidR="00A513FD" w:rsidRDefault="00A513FD" w:rsidP="00917CA7">
      <w:pPr>
        <w:spacing w:after="0" w:line="240" w:lineRule="auto"/>
      </w:pPr>
      <w:r>
        <w:continuationSeparator/>
      </w:r>
    </w:p>
  </w:footnote>
  <w:footnote w:type="continuationNotice" w:id="1">
    <w:p w14:paraId="713EA01D" w14:textId="77777777" w:rsidR="00A513FD" w:rsidRDefault="00A513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07A14"/>
    <w:multiLevelType w:val="hybridMultilevel"/>
    <w:tmpl w:val="727ECA08"/>
    <w:lvl w:ilvl="0" w:tplc="BD68B4B8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461FD"/>
    <w:multiLevelType w:val="hybridMultilevel"/>
    <w:tmpl w:val="F474AB48"/>
    <w:lvl w:ilvl="0" w:tplc="2D1ABF00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7CA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7944662"/>
    <w:multiLevelType w:val="hybridMultilevel"/>
    <w:tmpl w:val="084C8ACC"/>
    <w:lvl w:ilvl="0" w:tplc="0FAA4CEA">
      <w:start w:val="2"/>
      <w:numFmt w:val="bullet"/>
      <w:lvlText w:val="-"/>
      <w:lvlJc w:val="left"/>
      <w:pPr>
        <w:ind w:left="1068" w:hanging="360"/>
      </w:pPr>
      <w:rPr>
        <w:rFonts w:ascii="Segoe UI Symbol" w:eastAsiaTheme="minorHAnsi" w:hAnsi="Segoe UI Symbol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80F34BD"/>
    <w:multiLevelType w:val="hybridMultilevel"/>
    <w:tmpl w:val="EFB20516"/>
    <w:lvl w:ilvl="0" w:tplc="223497FA">
      <w:numFmt w:val="bullet"/>
      <w:lvlText w:val="-"/>
      <w:lvlJc w:val="left"/>
      <w:pPr>
        <w:ind w:left="1069" w:hanging="360"/>
      </w:pPr>
      <w:rPr>
        <w:rFonts w:ascii="Avenir Next LT Pro" w:eastAsiaTheme="minorHAnsi" w:hAnsi="Avenir Next LT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22405833">
    <w:abstractNumId w:val="2"/>
  </w:num>
  <w:num w:numId="2" w16cid:durableId="532495677">
    <w:abstractNumId w:val="3"/>
  </w:num>
  <w:num w:numId="3" w16cid:durableId="790321473">
    <w:abstractNumId w:val="0"/>
  </w:num>
  <w:num w:numId="4" w16cid:durableId="1922106881">
    <w:abstractNumId w:val="1"/>
  </w:num>
  <w:num w:numId="5" w16cid:durableId="420219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0A"/>
    <w:rsid w:val="000003B8"/>
    <w:rsid w:val="00000E3B"/>
    <w:rsid w:val="00002B34"/>
    <w:rsid w:val="00003305"/>
    <w:rsid w:val="000048B9"/>
    <w:rsid w:val="00005533"/>
    <w:rsid w:val="000114DA"/>
    <w:rsid w:val="000124F0"/>
    <w:rsid w:val="000138D0"/>
    <w:rsid w:val="00020680"/>
    <w:rsid w:val="00024B6B"/>
    <w:rsid w:val="000332CA"/>
    <w:rsid w:val="00041CF8"/>
    <w:rsid w:val="00045F06"/>
    <w:rsid w:val="00053DED"/>
    <w:rsid w:val="000601E6"/>
    <w:rsid w:val="0006318D"/>
    <w:rsid w:val="000652CC"/>
    <w:rsid w:val="000702D3"/>
    <w:rsid w:val="00071262"/>
    <w:rsid w:val="00097E9E"/>
    <w:rsid w:val="000A1BE1"/>
    <w:rsid w:val="000A24A9"/>
    <w:rsid w:val="000A3B9C"/>
    <w:rsid w:val="000A3C1A"/>
    <w:rsid w:val="000B0818"/>
    <w:rsid w:val="000B15A4"/>
    <w:rsid w:val="000B6CB1"/>
    <w:rsid w:val="000C0C6D"/>
    <w:rsid w:val="000C16B4"/>
    <w:rsid w:val="000C1E87"/>
    <w:rsid w:val="000E473C"/>
    <w:rsid w:val="000E6125"/>
    <w:rsid w:val="000F4A76"/>
    <w:rsid w:val="000F7AF3"/>
    <w:rsid w:val="0010188E"/>
    <w:rsid w:val="00103238"/>
    <w:rsid w:val="001061A9"/>
    <w:rsid w:val="001101CF"/>
    <w:rsid w:val="00120642"/>
    <w:rsid w:val="001230FB"/>
    <w:rsid w:val="00126BA5"/>
    <w:rsid w:val="001301B6"/>
    <w:rsid w:val="00136D93"/>
    <w:rsid w:val="00137BCF"/>
    <w:rsid w:val="00137CC2"/>
    <w:rsid w:val="00145C3E"/>
    <w:rsid w:val="0015413A"/>
    <w:rsid w:val="00161240"/>
    <w:rsid w:val="001654DC"/>
    <w:rsid w:val="0016664C"/>
    <w:rsid w:val="00170157"/>
    <w:rsid w:val="001714D8"/>
    <w:rsid w:val="00175B5C"/>
    <w:rsid w:val="001944B8"/>
    <w:rsid w:val="001952FA"/>
    <w:rsid w:val="00196F2C"/>
    <w:rsid w:val="001971D0"/>
    <w:rsid w:val="00197E95"/>
    <w:rsid w:val="001A094B"/>
    <w:rsid w:val="001A5347"/>
    <w:rsid w:val="001B59CC"/>
    <w:rsid w:val="001C22FE"/>
    <w:rsid w:val="001C48EB"/>
    <w:rsid w:val="001C53AB"/>
    <w:rsid w:val="001C6400"/>
    <w:rsid w:val="001C75CE"/>
    <w:rsid w:val="001D070B"/>
    <w:rsid w:val="001D10D2"/>
    <w:rsid w:val="001D426A"/>
    <w:rsid w:val="001D4747"/>
    <w:rsid w:val="001E0F66"/>
    <w:rsid w:val="001E1769"/>
    <w:rsid w:val="001E5C2A"/>
    <w:rsid w:val="001E789E"/>
    <w:rsid w:val="001F3A7A"/>
    <w:rsid w:val="002000A5"/>
    <w:rsid w:val="00200DC9"/>
    <w:rsid w:val="00202838"/>
    <w:rsid w:val="002072B7"/>
    <w:rsid w:val="002112D9"/>
    <w:rsid w:val="00213D84"/>
    <w:rsid w:val="00214A73"/>
    <w:rsid w:val="00214E18"/>
    <w:rsid w:val="00221585"/>
    <w:rsid w:val="00222202"/>
    <w:rsid w:val="0022626B"/>
    <w:rsid w:val="00237FC0"/>
    <w:rsid w:val="00245C6D"/>
    <w:rsid w:val="00251A5D"/>
    <w:rsid w:val="002658F4"/>
    <w:rsid w:val="00276127"/>
    <w:rsid w:val="00276827"/>
    <w:rsid w:val="002769F3"/>
    <w:rsid w:val="00282665"/>
    <w:rsid w:val="00284263"/>
    <w:rsid w:val="002904A8"/>
    <w:rsid w:val="00291EC3"/>
    <w:rsid w:val="00293933"/>
    <w:rsid w:val="0029684E"/>
    <w:rsid w:val="002A101D"/>
    <w:rsid w:val="002A10C1"/>
    <w:rsid w:val="002A75AB"/>
    <w:rsid w:val="002B4AAE"/>
    <w:rsid w:val="002B78AF"/>
    <w:rsid w:val="002C1984"/>
    <w:rsid w:val="002D25DB"/>
    <w:rsid w:val="002D31C8"/>
    <w:rsid w:val="002D6124"/>
    <w:rsid w:val="002E3BB2"/>
    <w:rsid w:val="00302E1D"/>
    <w:rsid w:val="003047D1"/>
    <w:rsid w:val="00313633"/>
    <w:rsid w:val="00314408"/>
    <w:rsid w:val="00317EB6"/>
    <w:rsid w:val="0032102D"/>
    <w:rsid w:val="00325515"/>
    <w:rsid w:val="00325D23"/>
    <w:rsid w:val="0032656A"/>
    <w:rsid w:val="00327CBD"/>
    <w:rsid w:val="00331C8D"/>
    <w:rsid w:val="003334C7"/>
    <w:rsid w:val="00334710"/>
    <w:rsid w:val="003369EC"/>
    <w:rsid w:val="00341C3F"/>
    <w:rsid w:val="0034395A"/>
    <w:rsid w:val="003465BA"/>
    <w:rsid w:val="00355E4E"/>
    <w:rsid w:val="003639A5"/>
    <w:rsid w:val="0036492A"/>
    <w:rsid w:val="003663A9"/>
    <w:rsid w:val="00367F5E"/>
    <w:rsid w:val="00380D60"/>
    <w:rsid w:val="0038249D"/>
    <w:rsid w:val="00390D0F"/>
    <w:rsid w:val="003A05BD"/>
    <w:rsid w:val="003A0C22"/>
    <w:rsid w:val="003A2706"/>
    <w:rsid w:val="003A28A4"/>
    <w:rsid w:val="003A28D7"/>
    <w:rsid w:val="003A328E"/>
    <w:rsid w:val="003A3949"/>
    <w:rsid w:val="003B4B11"/>
    <w:rsid w:val="003B5A48"/>
    <w:rsid w:val="003C0409"/>
    <w:rsid w:val="003C34AB"/>
    <w:rsid w:val="003C3B7F"/>
    <w:rsid w:val="003C5798"/>
    <w:rsid w:val="003C65B5"/>
    <w:rsid w:val="003C6FF8"/>
    <w:rsid w:val="003D765C"/>
    <w:rsid w:val="003E1238"/>
    <w:rsid w:val="003E4D1F"/>
    <w:rsid w:val="003E759F"/>
    <w:rsid w:val="003F01E7"/>
    <w:rsid w:val="003F18E3"/>
    <w:rsid w:val="003F2973"/>
    <w:rsid w:val="003F3CB9"/>
    <w:rsid w:val="003F3F02"/>
    <w:rsid w:val="003F51B9"/>
    <w:rsid w:val="003F7408"/>
    <w:rsid w:val="00403F32"/>
    <w:rsid w:val="004134DE"/>
    <w:rsid w:val="004143D8"/>
    <w:rsid w:val="00414513"/>
    <w:rsid w:val="004232FC"/>
    <w:rsid w:val="004307E0"/>
    <w:rsid w:val="004334B6"/>
    <w:rsid w:val="004337DC"/>
    <w:rsid w:val="00435BBA"/>
    <w:rsid w:val="004414B3"/>
    <w:rsid w:val="004440F8"/>
    <w:rsid w:val="00452C0E"/>
    <w:rsid w:val="0045401C"/>
    <w:rsid w:val="00454056"/>
    <w:rsid w:val="0045419A"/>
    <w:rsid w:val="00455FA5"/>
    <w:rsid w:val="00456704"/>
    <w:rsid w:val="00456BEE"/>
    <w:rsid w:val="00456D01"/>
    <w:rsid w:val="00456F4C"/>
    <w:rsid w:val="004575C4"/>
    <w:rsid w:val="00457EE6"/>
    <w:rsid w:val="004606AC"/>
    <w:rsid w:val="0046089F"/>
    <w:rsid w:val="00460E3A"/>
    <w:rsid w:val="004655DC"/>
    <w:rsid w:val="00480C1A"/>
    <w:rsid w:val="00483F4E"/>
    <w:rsid w:val="00487F2D"/>
    <w:rsid w:val="0049063F"/>
    <w:rsid w:val="004A08C1"/>
    <w:rsid w:val="004A0929"/>
    <w:rsid w:val="004A0B94"/>
    <w:rsid w:val="004A5778"/>
    <w:rsid w:val="004A7A44"/>
    <w:rsid w:val="004B35B1"/>
    <w:rsid w:val="004B40CC"/>
    <w:rsid w:val="004B69E2"/>
    <w:rsid w:val="004C071A"/>
    <w:rsid w:val="004C4F66"/>
    <w:rsid w:val="004D1702"/>
    <w:rsid w:val="004E2DAB"/>
    <w:rsid w:val="004E4DA8"/>
    <w:rsid w:val="004E5498"/>
    <w:rsid w:val="004E5835"/>
    <w:rsid w:val="004E7547"/>
    <w:rsid w:val="004F025B"/>
    <w:rsid w:val="004F7306"/>
    <w:rsid w:val="005077A9"/>
    <w:rsid w:val="0051194C"/>
    <w:rsid w:val="0051462D"/>
    <w:rsid w:val="00515A89"/>
    <w:rsid w:val="00515E70"/>
    <w:rsid w:val="0053334A"/>
    <w:rsid w:val="005339B9"/>
    <w:rsid w:val="00541838"/>
    <w:rsid w:val="00546320"/>
    <w:rsid w:val="00554041"/>
    <w:rsid w:val="00554C97"/>
    <w:rsid w:val="00556723"/>
    <w:rsid w:val="00563EAF"/>
    <w:rsid w:val="0056785D"/>
    <w:rsid w:val="005755DD"/>
    <w:rsid w:val="005A0D1C"/>
    <w:rsid w:val="005A2062"/>
    <w:rsid w:val="005A6B2C"/>
    <w:rsid w:val="005A7BAB"/>
    <w:rsid w:val="005B0B68"/>
    <w:rsid w:val="005B34A1"/>
    <w:rsid w:val="005C12B3"/>
    <w:rsid w:val="005C22D4"/>
    <w:rsid w:val="005D5969"/>
    <w:rsid w:val="005E7EFC"/>
    <w:rsid w:val="005F0459"/>
    <w:rsid w:val="005F23A3"/>
    <w:rsid w:val="005F324C"/>
    <w:rsid w:val="005F4884"/>
    <w:rsid w:val="00601C35"/>
    <w:rsid w:val="00604962"/>
    <w:rsid w:val="00605E10"/>
    <w:rsid w:val="00611218"/>
    <w:rsid w:val="00617B1A"/>
    <w:rsid w:val="006243B3"/>
    <w:rsid w:val="00626F92"/>
    <w:rsid w:val="006312E3"/>
    <w:rsid w:val="00636CF6"/>
    <w:rsid w:val="00641AB3"/>
    <w:rsid w:val="006452F2"/>
    <w:rsid w:val="006538C6"/>
    <w:rsid w:val="00660263"/>
    <w:rsid w:val="006721A0"/>
    <w:rsid w:val="00676BAF"/>
    <w:rsid w:val="00677876"/>
    <w:rsid w:val="00680FC2"/>
    <w:rsid w:val="00684D6E"/>
    <w:rsid w:val="00690ED1"/>
    <w:rsid w:val="00693C8A"/>
    <w:rsid w:val="00693FC6"/>
    <w:rsid w:val="00696445"/>
    <w:rsid w:val="006965F4"/>
    <w:rsid w:val="006979E5"/>
    <w:rsid w:val="006A2007"/>
    <w:rsid w:val="006A3423"/>
    <w:rsid w:val="006A48C6"/>
    <w:rsid w:val="006A626A"/>
    <w:rsid w:val="006B3CA3"/>
    <w:rsid w:val="006B447B"/>
    <w:rsid w:val="006B539D"/>
    <w:rsid w:val="006B78A7"/>
    <w:rsid w:val="006B793D"/>
    <w:rsid w:val="006C0743"/>
    <w:rsid w:val="006C2B46"/>
    <w:rsid w:val="006C489B"/>
    <w:rsid w:val="006E0E53"/>
    <w:rsid w:val="006E7A7A"/>
    <w:rsid w:val="006F30C4"/>
    <w:rsid w:val="006F5E21"/>
    <w:rsid w:val="00704D0B"/>
    <w:rsid w:val="007062FF"/>
    <w:rsid w:val="00711D15"/>
    <w:rsid w:val="007123D2"/>
    <w:rsid w:val="00717E19"/>
    <w:rsid w:val="0072276F"/>
    <w:rsid w:val="00723403"/>
    <w:rsid w:val="007328F3"/>
    <w:rsid w:val="00747D26"/>
    <w:rsid w:val="00750D70"/>
    <w:rsid w:val="00751E58"/>
    <w:rsid w:val="007555DF"/>
    <w:rsid w:val="00755CBB"/>
    <w:rsid w:val="007624D9"/>
    <w:rsid w:val="0076509A"/>
    <w:rsid w:val="00766060"/>
    <w:rsid w:val="00794A5D"/>
    <w:rsid w:val="00797C4F"/>
    <w:rsid w:val="007B3AD6"/>
    <w:rsid w:val="007C2181"/>
    <w:rsid w:val="007C5165"/>
    <w:rsid w:val="007C5CF9"/>
    <w:rsid w:val="007C6D36"/>
    <w:rsid w:val="007D1078"/>
    <w:rsid w:val="007D5EDF"/>
    <w:rsid w:val="007F607B"/>
    <w:rsid w:val="007F7CBC"/>
    <w:rsid w:val="008043C8"/>
    <w:rsid w:val="00812780"/>
    <w:rsid w:val="00813741"/>
    <w:rsid w:val="00817993"/>
    <w:rsid w:val="008231D3"/>
    <w:rsid w:val="008272ED"/>
    <w:rsid w:val="008310C7"/>
    <w:rsid w:val="00832377"/>
    <w:rsid w:val="0083535D"/>
    <w:rsid w:val="00836AEA"/>
    <w:rsid w:val="00844A69"/>
    <w:rsid w:val="0084649F"/>
    <w:rsid w:val="00850255"/>
    <w:rsid w:val="0085052D"/>
    <w:rsid w:val="00852739"/>
    <w:rsid w:val="00855B3E"/>
    <w:rsid w:val="00855E3F"/>
    <w:rsid w:val="00863B40"/>
    <w:rsid w:val="00885C14"/>
    <w:rsid w:val="008878DC"/>
    <w:rsid w:val="0089293F"/>
    <w:rsid w:val="008951CB"/>
    <w:rsid w:val="00897C70"/>
    <w:rsid w:val="008A2C00"/>
    <w:rsid w:val="008B08EF"/>
    <w:rsid w:val="008B175A"/>
    <w:rsid w:val="008B2CAD"/>
    <w:rsid w:val="008B4B98"/>
    <w:rsid w:val="008C283D"/>
    <w:rsid w:val="008C523E"/>
    <w:rsid w:val="008C574E"/>
    <w:rsid w:val="008C6B51"/>
    <w:rsid w:val="008D0F5F"/>
    <w:rsid w:val="008D2E3D"/>
    <w:rsid w:val="008D47C7"/>
    <w:rsid w:val="008D4B13"/>
    <w:rsid w:val="008E0662"/>
    <w:rsid w:val="008E198E"/>
    <w:rsid w:val="008E5B98"/>
    <w:rsid w:val="008E7063"/>
    <w:rsid w:val="008F1821"/>
    <w:rsid w:val="008F1BC0"/>
    <w:rsid w:val="008F2A2B"/>
    <w:rsid w:val="008F4DAF"/>
    <w:rsid w:val="008F4E3E"/>
    <w:rsid w:val="008F75EE"/>
    <w:rsid w:val="00902E76"/>
    <w:rsid w:val="009034B7"/>
    <w:rsid w:val="00903AE3"/>
    <w:rsid w:val="00903E3E"/>
    <w:rsid w:val="00904AA8"/>
    <w:rsid w:val="00905403"/>
    <w:rsid w:val="00905875"/>
    <w:rsid w:val="00905FD4"/>
    <w:rsid w:val="00907B58"/>
    <w:rsid w:val="00910F97"/>
    <w:rsid w:val="0091297F"/>
    <w:rsid w:val="00915069"/>
    <w:rsid w:val="009168D9"/>
    <w:rsid w:val="00917CA7"/>
    <w:rsid w:val="0092420A"/>
    <w:rsid w:val="00927EA9"/>
    <w:rsid w:val="0093267F"/>
    <w:rsid w:val="009352F4"/>
    <w:rsid w:val="00940BBD"/>
    <w:rsid w:val="009410A4"/>
    <w:rsid w:val="00941E42"/>
    <w:rsid w:val="009460BA"/>
    <w:rsid w:val="0094682B"/>
    <w:rsid w:val="00953A64"/>
    <w:rsid w:val="00957208"/>
    <w:rsid w:val="009612F4"/>
    <w:rsid w:val="00965347"/>
    <w:rsid w:val="0096658E"/>
    <w:rsid w:val="0097107C"/>
    <w:rsid w:val="009775E4"/>
    <w:rsid w:val="00977A1B"/>
    <w:rsid w:val="009812E4"/>
    <w:rsid w:val="00983781"/>
    <w:rsid w:val="0099011E"/>
    <w:rsid w:val="009914DD"/>
    <w:rsid w:val="009A0FAD"/>
    <w:rsid w:val="009A6790"/>
    <w:rsid w:val="009B0DF7"/>
    <w:rsid w:val="009B31EA"/>
    <w:rsid w:val="009B3C05"/>
    <w:rsid w:val="009B4718"/>
    <w:rsid w:val="009B7E17"/>
    <w:rsid w:val="009C080E"/>
    <w:rsid w:val="009C42EC"/>
    <w:rsid w:val="009D3DA2"/>
    <w:rsid w:val="009D3FC7"/>
    <w:rsid w:val="009D55EC"/>
    <w:rsid w:val="009E2D89"/>
    <w:rsid w:val="009E3186"/>
    <w:rsid w:val="009E7BFC"/>
    <w:rsid w:val="009E7C69"/>
    <w:rsid w:val="009F4E05"/>
    <w:rsid w:val="00A00252"/>
    <w:rsid w:val="00A0081F"/>
    <w:rsid w:val="00A0198A"/>
    <w:rsid w:val="00A022C9"/>
    <w:rsid w:val="00A04ED3"/>
    <w:rsid w:val="00A10B74"/>
    <w:rsid w:val="00A15B2C"/>
    <w:rsid w:val="00A24A6E"/>
    <w:rsid w:val="00A27E8E"/>
    <w:rsid w:val="00A32538"/>
    <w:rsid w:val="00A334DB"/>
    <w:rsid w:val="00A42DBA"/>
    <w:rsid w:val="00A43028"/>
    <w:rsid w:val="00A44DB5"/>
    <w:rsid w:val="00A50E51"/>
    <w:rsid w:val="00A513FD"/>
    <w:rsid w:val="00A55CAC"/>
    <w:rsid w:val="00A561AA"/>
    <w:rsid w:val="00A5778B"/>
    <w:rsid w:val="00A6273D"/>
    <w:rsid w:val="00A62B38"/>
    <w:rsid w:val="00A755C6"/>
    <w:rsid w:val="00A83B94"/>
    <w:rsid w:val="00A8777F"/>
    <w:rsid w:val="00AA0C22"/>
    <w:rsid w:val="00AA1C68"/>
    <w:rsid w:val="00AB1854"/>
    <w:rsid w:val="00AB5591"/>
    <w:rsid w:val="00AB7A2C"/>
    <w:rsid w:val="00AC1FEF"/>
    <w:rsid w:val="00AD194E"/>
    <w:rsid w:val="00AD6A42"/>
    <w:rsid w:val="00AE4F53"/>
    <w:rsid w:val="00AF2D76"/>
    <w:rsid w:val="00AF3E9C"/>
    <w:rsid w:val="00AF4BE2"/>
    <w:rsid w:val="00B11DEC"/>
    <w:rsid w:val="00B27FB3"/>
    <w:rsid w:val="00B346C7"/>
    <w:rsid w:val="00B37781"/>
    <w:rsid w:val="00B408FE"/>
    <w:rsid w:val="00B42B82"/>
    <w:rsid w:val="00B45A80"/>
    <w:rsid w:val="00B52511"/>
    <w:rsid w:val="00B5769C"/>
    <w:rsid w:val="00B61887"/>
    <w:rsid w:val="00B66835"/>
    <w:rsid w:val="00B715EF"/>
    <w:rsid w:val="00B72855"/>
    <w:rsid w:val="00B734A7"/>
    <w:rsid w:val="00B73958"/>
    <w:rsid w:val="00B74292"/>
    <w:rsid w:val="00B81152"/>
    <w:rsid w:val="00B8328D"/>
    <w:rsid w:val="00B860DB"/>
    <w:rsid w:val="00B86F31"/>
    <w:rsid w:val="00B87EA7"/>
    <w:rsid w:val="00B9338C"/>
    <w:rsid w:val="00B948ED"/>
    <w:rsid w:val="00BA1390"/>
    <w:rsid w:val="00BA1404"/>
    <w:rsid w:val="00BA2F41"/>
    <w:rsid w:val="00BA4E35"/>
    <w:rsid w:val="00BB40F4"/>
    <w:rsid w:val="00BB5EF5"/>
    <w:rsid w:val="00BB68BB"/>
    <w:rsid w:val="00BB6EF5"/>
    <w:rsid w:val="00BC2AAC"/>
    <w:rsid w:val="00BC2BD0"/>
    <w:rsid w:val="00BC3065"/>
    <w:rsid w:val="00BD00DB"/>
    <w:rsid w:val="00BD4CCA"/>
    <w:rsid w:val="00BF0218"/>
    <w:rsid w:val="00C05994"/>
    <w:rsid w:val="00C063C9"/>
    <w:rsid w:val="00C073B7"/>
    <w:rsid w:val="00C25AA7"/>
    <w:rsid w:val="00C30CF1"/>
    <w:rsid w:val="00C328F6"/>
    <w:rsid w:val="00C37A7C"/>
    <w:rsid w:val="00C41E7A"/>
    <w:rsid w:val="00C45CAE"/>
    <w:rsid w:val="00C5331B"/>
    <w:rsid w:val="00C56024"/>
    <w:rsid w:val="00C652A4"/>
    <w:rsid w:val="00C653C5"/>
    <w:rsid w:val="00C65E67"/>
    <w:rsid w:val="00C7070E"/>
    <w:rsid w:val="00C718FC"/>
    <w:rsid w:val="00C7224B"/>
    <w:rsid w:val="00C7413E"/>
    <w:rsid w:val="00C82566"/>
    <w:rsid w:val="00C83FF8"/>
    <w:rsid w:val="00C856E4"/>
    <w:rsid w:val="00C87390"/>
    <w:rsid w:val="00C87F04"/>
    <w:rsid w:val="00CA01A5"/>
    <w:rsid w:val="00CA2CA0"/>
    <w:rsid w:val="00CA5BD8"/>
    <w:rsid w:val="00CB10A5"/>
    <w:rsid w:val="00CB2501"/>
    <w:rsid w:val="00CB70A9"/>
    <w:rsid w:val="00CC0D23"/>
    <w:rsid w:val="00CC3489"/>
    <w:rsid w:val="00CC36FD"/>
    <w:rsid w:val="00CD0F92"/>
    <w:rsid w:val="00CD2740"/>
    <w:rsid w:val="00CD6CDB"/>
    <w:rsid w:val="00CD7ECB"/>
    <w:rsid w:val="00CE0160"/>
    <w:rsid w:val="00CE44C8"/>
    <w:rsid w:val="00CE55FF"/>
    <w:rsid w:val="00CE5C56"/>
    <w:rsid w:val="00D0044B"/>
    <w:rsid w:val="00D05492"/>
    <w:rsid w:val="00D057C1"/>
    <w:rsid w:val="00D14B4D"/>
    <w:rsid w:val="00D20087"/>
    <w:rsid w:val="00D207A7"/>
    <w:rsid w:val="00D20964"/>
    <w:rsid w:val="00D26F5F"/>
    <w:rsid w:val="00D2745D"/>
    <w:rsid w:val="00D30C71"/>
    <w:rsid w:val="00D32A31"/>
    <w:rsid w:val="00D34301"/>
    <w:rsid w:val="00D37A8E"/>
    <w:rsid w:val="00D457B1"/>
    <w:rsid w:val="00D46D12"/>
    <w:rsid w:val="00D5257A"/>
    <w:rsid w:val="00D55711"/>
    <w:rsid w:val="00D579C7"/>
    <w:rsid w:val="00D6027F"/>
    <w:rsid w:val="00D73A97"/>
    <w:rsid w:val="00D75B23"/>
    <w:rsid w:val="00D83BF7"/>
    <w:rsid w:val="00D85ED2"/>
    <w:rsid w:val="00D90CCA"/>
    <w:rsid w:val="00D91890"/>
    <w:rsid w:val="00D941B3"/>
    <w:rsid w:val="00D95F07"/>
    <w:rsid w:val="00DA272D"/>
    <w:rsid w:val="00DB2FEE"/>
    <w:rsid w:val="00DB36C1"/>
    <w:rsid w:val="00DB7827"/>
    <w:rsid w:val="00DC1743"/>
    <w:rsid w:val="00DC32FD"/>
    <w:rsid w:val="00DD244D"/>
    <w:rsid w:val="00DD3DBE"/>
    <w:rsid w:val="00DD50B3"/>
    <w:rsid w:val="00DE0994"/>
    <w:rsid w:val="00DE7BAA"/>
    <w:rsid w:val="00DF47B9"/>
    <w:rsid w:val="00DF52F1"/>
    <w:rsid w:val="00DF6A4D"/>
    <w:rsid w:val="00DF6D49"/>
    <w:rsid w:val="00DF746C"/>
    <w:rsid w:val="00E02576"/>
    <w:rsid w:val="00E11F43"/>
    <w:rsid w:val="00E15F9D"/>
    <w:rsid w:val="00E24925"/>
    <w:rsid w:val="00E31350"/>
    <w:rsid w:val="00E3247C"/>
    <w:rsid w:val="00E32B00"/>
    <w:rsid w:val="00E33A1D"/>
    <w:rsid w:val="00E37B7C"/>
    <w:rsid w:val="00E41DB4"/>
    <w:rsid w:val="00E42220"/>
    <w:rsid w:val="00E4563E"/>
    <w:rsid w:val="00E57A24"/>
    <w:rsid w:val="00E71528"/>
    <w:rsid w:val="00E72189"/>
    <w:rsid w:val="00E82D83"/>
    <w:rsid w:val="00E9002E"/>
    <w:rsid w:val="00E907D2"/>
    <w:rsid w:val="00E914F2"/>
    <w:rsid w:val="00E932A1"/>
    <w:rsid w:val="00EA02CB"/>
    <w:rsid w:val="00EA0831"/>
    <w:rsid w:val="00EA431F"/>
    <w:rsid w:val="00EA5486"/>
    <w:rsid w:val="00EA71A0"/>
    <w:rsid w:val="00EB3CB1"/>
    <w:rsid w:val="00EB74D5"/>
    <w:rsid w:val="00EC062F"/>
    <w:rsid w:val="00EC6049"/>
    <w:rsid w:val="00EC634F"/>
    <w:rsid w:val="00ED068C"/>
    <w:rsid w:val="00ED1D08"/>
    <w:rsid w:val="00ED568B"/>
    <w:rsid w:val="00ED7E68"/>
    <w:rsid w:val="00EE20E7"/>
    <w:rsid w:val="00EE422D"/>
    <w:rsid w:val="00EF0B80"/>
    <w:rsid w:val="00EF4DD6"/>
    <w:rsid w:val="00EF7D7F"/>
    <w:rsid w:val="00F01F71"/>
    <w:rsid w:val="00F0632D"/>
    <w:rsid w:val="00F115D6"/>
    <w:rsid w:val="00F128C4"/>
    <w:rsid w:val="00F168B8"/>
    <w:rsid w:val="00F16AFB"/>
    <w:rsid w:val="00F205F1"/>
    <w:rsid w:val="00F32720"/>
    <w:rsid w:val="00F34645"/>
    <w:rsid w:val="00F35392"/>
    <w:rsid w:val="00F436ED"/>
    <w:rsid w:val="00F57B2B"/>
    <w:rsid w:val="00F60C2B"/>
    <w:rsid w:val="00F61341"/>
    <w:rsid w:val="00F618CB"/>
    <w:rsid w:val="00F63EE9"/>
    <w:rsid w:val="00F67EEF"/>
    <w:rsid w:val="00F72084"/>
    <w:rsid w:val="00F74122"/>
    <w:rsid w:val="00F817E0"/>
    <w:rsid w:val="00F84AA0"/>
    <w:rsid w:val="00F85500"/>
    <w:rsid w:val="00F86DF3"/>
    <w:rsid w:val="00F87528"/>
    <w:rsid w:val="00F90398"/>
    <w:rsid w:val="00F931FB"/>
    <w:rsid w:val="00FA3A1C"/>
    <w:rsid w:val="00FA482C"/>
    <w:rsid w:val="00FA4EAE"/>
    <w:rsid w:val="00FA50E8"/>
    <w:rsid w:val="00FA51B7"/>
    <w:rsid w:val="00FA76A7"/>
    <w:rsid w:val="00FB07DB"/>
    <w:rsid w:val="00FB2656"/>
    <w:rsid w:val="00FB296D"/>
    <w:rsid w:val="00FB35E5"/>
    <w:rsid w:val="00FB3BE3"/>
    <w:rsid w:val="00FB4E5B"/>
    <w:rsid w:val="00FC385A"/>
    <w:rsid w:val="00FC4C31"/>
    <w:rsid w:val="00FC6CE6"/>
    <w:rsid w:val="00FC71A0"/>
    <w:rsid w:val="00FD0FEE"/>
    <w:rsid w:val="00FD3883"/>
    <w:rsid w:val="00FD5DFA"/>
    <w:rsid w:val="00FE1365"/>
    <w:rsid w:val="00FE77D4"/>
    <w:rsid w:val="00FF2C3D"/>
    <w:rsid w:val="00FF333C"/>
    <w:rsid w:val="00FF5205"/>
    <w:rsid w:val="00FF5E64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8856A"/>
  <w15:chartTrackingRefBased/>
  <w15:docId w15:val="{51813CDD-B78A-42DE-A692-C9522F72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6D12"/>
    <w:pPr>
      <w:shd w:val="clear" w:color="auto" w:fill="0070C0"/>
      <w:spacing w:after="0"/>
      <w:jc w:val="center"/>
      <w:outlineLvl w:val="0"/>
    </w:pPr>
    <w:rPr>
      <w:rFonts w:ascii="Avenir Next LT Pro" w:hAnsi="Avenir Next LT Pro" w:cs="Arial"/>
      <w:b/>
      <w:bCs/>
      <w:color w:val="FFFFFF" w:themeColor="background1"/>
      <w:sz w:val="20"/>
      <w:szCs w:val="2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D46D12"/>
    <w:pPr>
      <w:jc w:val="left"/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2C00"/>
    <w:pPr>
      <w:shd w:val="clear" w:color="auto" w:fill="D9D9D9" w:themeFill="background1" w:themeFillShade="D9"/>
      <w:spacing w:after="0"/>
      <w:outlineLvl w:val="2"/>
    </w:pPr>
    <w:rPr>
      <w:rFonts w:ascii="Avenir Next LT Pro" w:hAnsi="Avenir Next LT Pro" w:cs="Segoe UI Symbol"/>
      <w:b/>
      <w:bCs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4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4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4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4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4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4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6D12"/>
    <w:rPr>
      <w:rFonts w:ascii="Avenir Next LT Pro" w:hAnsi="Avenir Next LT Pro" w:cs="Arial"/>
      <w:b/>
      <w:bCs/>
      <w:color w:val="FFFFFF" w:themeColor="background1"/>
      <w:sz w:val="20"/>
      <w:szCs w:val="20"/>
      <w:shd w:val="clear" w:color="auto" w:fill="0070C0"/>
    </w:rPr>
  </w:style>
  <w:style w:type="character" w:customStyle="1" w:styleId="Titre2Car">
    <w:name w:val="Titre 2 Car"/>
    <w:basedOn w:val="Policepardfaut"/>
    <w:link w:val="Titre2"/>
    <w:uiPriority w:val="9"/>
    <w:rsid w:val="00D46D12"/>
    <w:rPr>
      <w:rFonts w:ascii="Avenir Next LT Pro" w:hAnsi="Avenir Next LT Pro" w:cs="Arial"/>
      <w:b/>
      <w:bCs/>
      <w:color w:val="FFFFFF" w:themeColor="background1"/>
      <w:sz w:val="20"/>
      <w:szCs w:val="20"/>
      <w:shd w:val="clear" w:color="auto" w:fill="0070C0"/>
    </w:rPr>
  </w:style>
  <w:style w:type="character" w:customStyle="1" w:styleId="Titre3Car">
    <w:name w:val="Titre 3 Car"/>
    <w:basedOn w:val="Policepardfaut"/>
    <w:link w:val="Titre3"/>
    <w:uiPriority w:val="9"/>
    <w:rsid w:val="008A2C00"/>
    <w:rPr>
      <w:rFonts w:ascii="Avenir Next LT Pro" w:hAnsi="Avenir Next LT Pro" w:cs="Segoe UI Symbol"/>
      <w:b/>
      <w:bCs/>
      <w:sz w:val="20"/>
      <w:szCs w:val="20"/>
      <w:shd w:val="clear" w:color="auto" w:fill="D9D9D9" w:themeFill="background1" w:themeFillShade="D9"/>
    </w:rPr>
  </w:style>
  <w:style w:type="character" w:customStyle="1" w:styleId="Titre4Car">
    <w:name w:val="Titre 4 Car"/>
    <w:basedOn w:val="Policepardfaut"/>
    <w:link w:val="Titre4"/>
    <w:uiPriority w:val="9"/>
    <w:semiHidden/>
    <w:rsid w:val="009242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42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42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42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42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42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4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4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42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42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42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42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420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1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CA7"/>
  </w:style>
  <w:style w:type="paragraph" w:styleId="Pieddepage">
    <w:name w:val="footer"/>
    <w:basedOn w:val="Normal"/>
    <w:link w:val="PieddepageCar"/>
    <w:uiPriority w:val="99"/>
    <w:unhideWhenUsed/>
    <w:rsid w:val="0091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CA7"/>
  </w:style>
  <w:style w:type="paragraph" w:customStyle="1" w:styleId="Default">
    <w:name w:val="Default"/>
    <w:rsid w:val="007D1078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85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F607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0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ction@splport64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5E726B28D1448D1A2E803FBC21FF" ma:contentTypeVersion="16" ma:contentTypeDescription="Crée un document." ma:contentTypeScope="" ma:versionID="1ec71d99a3ceb2484c586c44266186b0">
  <xsd:schema xmlns:xsd="http://www.w3.org/2001/XMLSchema" xmlns:xs="http://www.w3.org/2001/XMLSchema" xmlns:p="http://schemas.microsoft.com/office/2006/metadata/properties" xmlns:ns2="8e76799b-905c-4a37-9eae-abf1afac876c" xmlns:ns3="5298fbd9-01cc-41c8-9b07-4ff048ea0d30" targetNamespace="http://schemas.microsoft.com/office/2006/metadata/properties" ma:root="true" ma:fieldsID="a35d9ab445da4d1645434567e9a99172" ns2:_="" ns3:_="">
    <xsd:import namespace="8e76799b-905c-4a37-9eae-abf1afac876c"/>
    <xsd:import namespace="5298fbd9-01cc-41c8-9b07-4ff048ea0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st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6799b-905c-4a37-9eae-abf1afac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464a8d7-a172-4853-b411-4e85dc1f6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" ma:index="23" nillable="true" ma:displayName="stat" ma:format="Dropdown" ma:internalName="st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fbd9-01cc-41c8-9b07-4ff048ea0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77fe85-9379-4546-b821-65d840d61663}" ma:internalName="TaxCatchAll" ma:showField="CatchAllData" ma:web="5298fbd9-01cc-41c8-9b07-4ff048ea0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98fbd9-01cc-41c8-9b07-4ff048ea0d30" xsi:nil="true"/>
    <lcf76f155ced4ddcb4097134ff3c332f xmlns="8e76799b-905c-4a37-9eae-abf1afac876c">
      <Terms xmlns="http://schemas.microsoft.com/office/infopath/2007/PartnerControls"/>
    </lcf76f155ced4ddcb4097134ff3c332f>
    <stat xmlns="8e76799b-905c-4a37-9eae-abf1afac876c" xsi:nil="true"/>
  </documentManagement>
</p:properties>
</file>

<file path=customXml/itemProps1.xml><?xml version="1.0" encoding="utf-8"?>
<ds:datastoreItem xmlns:ds="http://schemas.openxmlformats.org/officeDocument/2006/customXml" ds:itemID="{5FA0F5AC-A9CC-4ECC-A37D-CB61BD007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6799b-905c-4a37-9eae-abf1afac876c"/>
    <ds:schemaRef ds:uri="5298fbd9-01cc-41c8-9b07-4ff048ea0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E7A58-8932-467A-991A-D7B80A747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D01F1-9DED-4A70-AD6D-597A70728C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0C4052-2A0A-43CD-8152-0AD1E1A7E4AC}">
  <ds:schemaRefs>
    <ds:schemaRef ds:uri="http://schemas.microsoft.com/office/2006/metadata/properties"/>
    <ds:schemaRef ds:uri="http://schemas.microsoft.com/office/infopath/2007/PartnerControls"/>
    <ds:schemaRef ds:uri="5298fbd9-01cc-41c8-9b07-4ff048ea0d30"/>
    <ds:schemaRef ds:uri="8e76799b-905c-4a37-9eae-abf1afac87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1453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VANHECKE</dc:creator>
  <cp:keywords/>
  <dc:description/>
  <cp:lastModifiedBy>marie-laure ondars</cp:lastModifiedBy>
  <cp:revision>2</cp:revision>
  <dcterms:created xsi:type="dcterms:W3CDTF">2026-02-12T15:23:00Z</dcterms:created>
  <dcterms:modified xsi:type="dcterms:W3CDTF">2026-02-12T15:23:00Z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0x010100341D5E726B28D1448D1A2E803FBC21FF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